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79B24" w14:textId="77777777" w:rsidR="002B6C04" w:rsidRPr="002B6C04" w:rsidRDefault="002B6C04" w:rsidP="002B6C04">
      <w:pPr>
        <w:autoSpaceDE/>
        <w:autoSpaceDN/>
        <w:jc w:val="right"/>
        <w:rPr>
          <w:rFonts w:eastAsiaTheme="minorHAnsi"/>
          <w:lang w:eastAsia="en-US"/>
        </w:rPr>
      </w:pPr>
      <w:r w:rsidRPr="002B6C04">
        <w:rPr>
          <w:rFonts w:eastAsiaTheme="minorHAnsi"/>
          <w:lang w:eastAsia="en-US"/>
        </w:rPr>
        <w:t>2023/24 учебный год</w:t>
      </w:r>
    </w:p>
    <w:p w14:paraId="01E7A201" w14:textId="77777777" w:rsidR="002B6C04" w:rsidRPr="002B6C04" w:rsidRDefault="002B6C04" w:rsidP="002B6C04">
      <w:pPr>
        <w:autoSpaceDE/>
        <w:autoSpaceDN/>
        <w:jc w:val="center"/>
        <w:rPr>
          <w:rFonts w:eastAsiaTheme="minorHAnsi"/>
          <w:lang w:eastAsia="en-US"/>
        </w:rPr>
      </w:pPr>
    </w:p>
    <w:p w14:paraId="2E3E9F76" w14:textId="77777777" w:rsidR="002B6C04" w:rsidRPr="002B6C04" w:rsidRDefault="002B6C04" w:rsidP="002B6C04">
      <w:pPr>
        <w:autoSpaceDE/>
        <w:autoSpaceDN/>
        <w:jc w:val="center"/>
        <w:rPr>
          <w:rFonts w:eastAsiaTheme="minorHAnsi"/>
          <w:lang w:eastAsia="en-US"/>
        </w:rPr>
      </w:pPr>
      <w:r w:rsidRPr="002B6C04">
        <w:rPr>
          <w:rFonts w:eastAsiaTheme="minorHAnsi"/>
          <w:lang w:eastAsia="en-US"/>
        </w:rPr>
        <w:t>ВСЕРОССИЙСКАЯ ОЛИМПИАДА ШКОЛЬНИКОВ</w:t>
      </w:r>
    </w:p>
    <w:p w14:paraId="337833F5" w14:textId="77777777" w:rsidR="002B6C04" w:rsidRPr="002B6C04" w:rsidRDefault="002B6C04" w:rsidP="002B6C04">
      <w:pPr>
        <w:autoSpaceDE/>
        <w:autoSpaceDN/>
        <w:jc w:val="center"/>
        <w:rPr>
          <w:rFonts w:eastAsiaTheme="minorHAnsi"/>
          <w:lang w:eastAsia="en-US"/>
        </w:rPr>
      </w:pPr>
      <w:r w:rsidRPr="002B6C04">
        <w:rPr>
          <w:rFonts w:eastAsiaTheme="minorHAnsi"/>
          <w:lang w:eastAsia="en-US"/>
        </w:rPr>
        <w:t xml:space="preserve">ПО ОСНОВАМ БЕЗОПАСНОСТИ ЖИЗНЕДЕЯТЕЛЬНОСТИ </w:t>
      </w:r>
    </w:p>
    <w:p w14:paraId="256E106D" w14:textId="4F7B7C7F" w:rsidR="002B6C04" w:rsidRPr="002B6C04" w:rsidRDefault="002B6C04" w:rsidP="002B6C04">
      <w:pPr>
        <w:autoSpaceDE/>
        <w:autoSpaceDN/>
        <w:jc w:val="center"/>
        <w:rPr>
          <w:rFonts w:eastAsiaTheme="minorHAnsi"/>
          <w:lang w:eastAsia="en-US"/>
        </w:rPr>
      </w:pPr>
      <w:r w:rsidRPr="002B6C04">
        <w:rPr>
          <w:rFonts w:eastAsiaTheme="minorHAnsi"/>
          <w:lang w:eastAsia="en-US"/>
        </w:rPr>
        <w:t>МУНИЦИПАЛЬНЫЙ ЭТАП</w:t>
      </w:r>
    </w:p>
    <w:p w14:paraId="4887D7AA" w14:textId="77777777" w:rsidR="002B6C04" w:rsidRPr="006D0CA0" w:rsidRDefault="002B6C04" w:rsidP="002B6C04">
      <w:pPr>
        <w:autoSpaceDE/>
        <w:autoSpaceDN/>
        <w:jc w:val="center"/>
        <w:rPr>
          <w:rFonts w:eastAsiaTheme="minorHAnsi"/>
          <w:sz w:val="14"/>
          <w:lang w:eastAsia="en-US"/>
        </w:rPr>
      </w:pPr>
    </w:p>
    <w:p w14:paraId="0A78F7F3" w14:textId="4F63F3AB" w:rsidR="002B6C04" w:rsidRPr="002B6C04" w:rsidRDefault="002B6C04" w:rsidP="002B6C04">
      <w:pPr>
        <w:autoSpaceDE/>
        <w:autoSpaceDN/>
        <w:jc w:val="center"/>
        <w:rPr>
          <w:rFonts w:eastAsiaTheme="minorHAnsi"/>
          <w:lang w:eastAsia="en-US"/>
        </w:rPr>
      </w:pPr>
      <w:r w:rsidRPr="002B6C04">
        <w:rPr>
          <w:rFonts w:eastAsiaTheme="minorHAnsi"/>
          <w:lang w:eastAsia="en-US"/>
        </w:rPr>
        <w:t>ТЕОРЕТИЧЕСКИЙ ТУР</w:t>
      </w:r>
    </w:p>
    <w:p w14:paraId="5DCCCA4A" w14:textId="068A9E4E" w:rsidR="002B6C04" w:rsidRPr="002B6C04" w:rsidRDefault="00AD4260" w:rsidP="002B6C04">
      <w:pPr>
        <w:autoSpaceDE/>
        <w:autoSpaceDN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</w:t>
      </w:r>
      <w:r w:rsidR="002B6C04" w:rsidRPr="002B6C04">
        <w:rPr>
          <w:rFonts w:eastAsiaTheme="minorHAnsi"/>
          <w:lang w:eastAsia="en-US"/>
        </w:rPr>
        <w:t xml:space="preserve">озрастная группа </w:t>
      </w:r>
      <w:r>
        <w:rPr>
          <w:rFonts w:eastAsiaTheme="minorHAnsi"/>
          <w:lang w:eastAsia="en-US"/>
        </w:rPr>
        <w:t xml:space="preserve">‒ </w:t>
      </w:r>
      <w:r w:rsidR="002B6C04">
        <w:rPr>
          <w:rFonts w:eastAsiaTheme="minorHAnsi"/>
          <w:lang w:eastAsia="en-US"/>
        </w:rPr>
        <w:t>10-</w:t>
      </w:r>
      <w:r w:rsidR="002B6C04" w:rsidRPr="002B6C04">
        <w:rPr>
          <w:rFonts w:eastAsiaTheme="minorHAnsi"/>
          <w:lang w:eastAsia="en-US"/>
        </w:rPr>
        <w:t>е классы</w:t>
      </w:r>
      <w:r>
        <w:rPr>
          <w:rFonts w:eastAsiaTheme="minorHAnsi"/>
          <w:lang w:eastAsia="en-US"/>
        </w:rPr>
        <w:t>.</w:t>
      </w:r>
    </w:p>
    <w:p w14:paraId="5429B48D" w14:textId="77777777" w:rsidR="002B6C04" w:rsidRPr="006D0CA0" w:rsidRDefault="002B6C04" w:rsidP="00623A65">
      <w:pPr>
        <w:pStyle w:val="ac"/>
        <w:jc w:val="center"/>
        <w:rPr>
          <w:sz w:val="12"/>
        </w:rPr>
      </w:pPr>
    </w:p>
    <w:p w14:paraId="30104C49" w14:textId="77777777" w:rsidR="002B6C04" w:rsidRPr="002B6C04" w:rsidRDefault="002B6C04" w:rsidP="002B6C04">
      <w:pPr>
        <w:autoSpaceDE/>
        <w:autoSpaceDN/>
        <w:jc w:val="center"/>
        <w:rPr>
          <w:rFonts w:eastAsiaTheme="minorHAnsi"/>
          <w:b/>
          <w:lang w:eastAsia="en-US"/>
        </w:rPr>
      </w:pPr>
      <w:r w:rsidRPr="002B6C04">
        <w:rPr>
          <w:rFonts w:eastAsiaTheme="minorHAnsi"/>
          <w:b/>
          <w:lang w:eastAsia="en-US"/>
        </w:rPr>
        <w:t>Критерии и методика оценки заданий</w:t>
      </w:r>
    </w:p>
    <w:p w14:paraId="2D3A4FC0" w14:textId="77777777" w:rsidR="002B6C04" w:rsidRDefault="002B6C04" w:rsidP="00623A65">
      <w:pPr>
        <w:pStyle w:val="ac"/>
        <w:jc w:val="center"/>
      </w:pPr>
    </w:p>
    <w:p w14:paraId="0C5863E6" w14:textId="0EE7D7AD" w:rsidR="007975AB" w:rsidRPr="002B6C04" w:rsidRDefault="007975AB" w:rsidP="002B6C04">
      <w:pPr>
        <w:adjustRightInd w:val="0"/>
        <w:jc w:val="both"/>
      </w:pPr>
      <w:r w:rsidRPr="002B6C04">
        <w:rPr>
          <w:b/>
        </w:rPr>
        <w:t>Задание 1. Организация защиты населения в чрезвычайных ситуациях</w:t>
      </w:r>
    </w:p>
    <w:p w14:paraId="28436AC9" w14:textId="77777777" w:rsidR="002B6C04" w:rsidRPr="002B6C04" w:rsidRDefault="002B6C04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49465324" w14:textId="7CE316F5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B6C04">
        <w:rPr>
          <w:rFonts w:ascii="Times New Roman" w:hAnsi="Times New Roman"/>
          <w:b/>
          <w:sz w:val="28"/>
          <w:szCs w:val="28"/>
        </w:rPr>
        <w:t>Вопрос 1.  Заполните таблицу</w:t>
      </w:r>
      <w:r w:rsidR="00AD4260">
        <w:rPr>
          <w:rFonts w:ascii="Times New Roman" w:hAnsi="Times New Roman"/>
          <w:b/>
          <w:sz w:val="28"/>
          <w:szCs w:val="28"/>
        </w:rPr>
        <w:t>.</w:t>
      </w:r>
    </w:p>
    <w:p w14:paraId="29F0688B" w14:textId="2C70263B" w:rsidR="007975AB" w:rsidRPr="002B6C04" w:rsidRDefault="006D0CA0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27AEEE0"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54.35pt;margin-top:6.1pt;width:150pt;height:45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">
            <v:textbox>
              <w:txbxContent>
                <w:p w14:paraId="6F37A41D" w14:textId="77777777" w:rsidR="000202D6" w:rsidRPr="00F41915" w:rsidRDefault="000202D6" w:rsidP="007975AB">
                  <w:pPr>
                    <w:jc w:val="center"/>
                    <w:rPr>
                      <w:b/>
                    </w:rPr>
                  </w:pPr>
                  <w:r w:rsidRPr="00F41915">
                    <w:rPr>
                      <w:b/>
                    </w:rPr>
                    <w:t>Защита населения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12ABAB4">
          <v:shape id="_x0000_s1059" type="#_x0000_t202" style="position:absolute;left:0;text-align:left;margin-left:325.35pt;margin-top:6.1pt;width:111.6pt;height:45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">
            <v:textbox>
              <w:txbxContent>
                <w:p w14:paraId="444FF72B" w14:textId="77777777" w:rsidR="000202D6" w:rsidRPr="007B452A" w:rsidRDefault="000202D6" w:rsidP="007975A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Рассредоточение и эвакуация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F494F21">
          <v:shape id="_x0000_s1060" type="#_x0000_t202" style="position:absolute;left:0;text-align:left;margin-left:325.35pt;margin-top:58.9pt;width:111.6pt;height:42.6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">
            <v:textbox>
              <w:txbxContent>
                <w:p w14:paraId="43D6C97F" w14:textId="77777777" w:rsidR="000202D6" w:rsidRPr="007B452A" w:rsidRDefault="000202D6" w:rsidP="007975A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Формирование ГО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A6D6042">
          <v:shape id="_x0000_s1061" type="#_x0000_t202" style="position:absolute;left:0;text-align:left;margin-left:326.55pt;margin-top:109.9pt;width:109.8pt;height:47.4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">
            <v:textbox>
              <w:txbxContent>
                <w:p w14:paraId="7D0DC3CF" w14:textId="7A042496" w:rsidR="000202D6" w:rsidRPr="007B452A" w:rsidRDefault="000202D6" w:rsidP="007975AB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Производствен-ного</w:t>
                  </w:r>
                  <w:proofErr w:type="spellEnd"/>
                  <w:proofErr w:type="gramEnd"/>
                  <w:r>
                    <w:rPr>
                      <w:sz w:val="24"/>
                      <w:szCs w:val="24"/>
                    </w:rPr>
                    <w:t xml:space="preserve"> персонала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1129174">
          <v:shape id="_x0000_s1062" type="#_x0000_t202" style="position:absolute;left:0;text-align:left;margin-left:21.75pt;margin-top:6.1pt;width:111.6pt;height:45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">
            <v:textbox>
              <w:txbxContent>
                <w:p w14:paraId="58EAC9BF" w14:textId="77777777" w:rsidR="000202D6" w:rsidRPr="007B452A" w:rsidRDefault="000202D6" w:rsidP="007975AB">
                  <w:pPr>
                    <w:jc w:val="center"/>
                    <w:rPr>
                      <w:sz w:val="24"/>
                      <w:szCs w:val="24"/>
                    </w:rPr>
                  </w:pPr>
                  <w:r w:rsidRPr="007B452A">
                    <w:rPr>
                      <w:sz w:val="24"/>
                      <w:szCs w:val="24"/>
                    </w:rPr>
                    <w:t>Защитные сооружения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062E1F1">
          <v:shape id="_x0000_s1063" type="#_x0000_t202" style="position:absolute;left:0;text-align:left;margin-left:325.95pt;margin-top:166.15pt;width:109.8pt;height:43.8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">
            <v:textbox>
              <w:txbxContent>
                <w:p w14:paraId="41714ADE" w14:textId="77777777" w:rsidR="000202D6" w:rsidRPr="007B452A" w:rsidRDefault="000202D6" w:rsidP="007975A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Неработающего населения</w:t>
                  </w:r>
                </w:p>
              </w:txbxContent>
            </v:textbox>
          </v:shape>
        </w:pict>
      </w:r>
    </w:p>
    <w:p w14:paraId="06E75585" w14:textId="77777777" w:rsidR="007975AB" w:rsidRPr="002B6C04" w:rsidRDefault="006D0CA0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C82830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453.7pt;margin-top:9.65pt;width:.45pt;height:163.6pt;flip:x y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5E8E73A">
          <v:shape id="_x0000_s1128" type="#_x0000_t32" style="position:absolute;left:0;text-align:left;margin-left:436.85pt;margin-top:9.9pt;width:17.75pt;height:0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2FB7BE8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27" type="#_x0000_t13" style="position:absolute;left:0;text-align:left;margin-left:133.8pt;margin-top:4.05pt;width:19.2pt;height:16.6pt;rotation:180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4CD32F8">
          <v:shape id="_x0000_s1126" type="#_x0000_t13" style="position:absolute;left:0;text-align:left;margin-left:305.75pt;margin-top:3.05pt;width:18.6pt;height:16.15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F293D11">
          <v:shape id="_x0000_s1125" type="#_x0000_t32" style="position:absolute;left:0;text-align:left;margin-left:4.7pt;margin-top:11.55pt;width:.45pt;height:163.6pt;flip:x y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C18A172">
          <v:shape id="_x0000_s1124" type="#_x0000_t32" style="position:absolute;left:0;text-align:left;margin-left:4.3pt;margin-top:11.1pt;width:17.75pt;height:0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"/>
        </w:pict>
      </w:r>
    </w:p>
    <w:p w14:paraId="73C88B8E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6F9EC849" w14:textId="77777777" w:rsidR="007975AB" w:rsidRPr="002B6C04" w:rsidRDefault="006D0CA0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7F67E64">
          <v:shape id="_x0000_s1064" type="#_x0000_t202" style="position:absolute;left:0;text-align:left;margin-left:154.95pt;margin-top:10.6pt;width:150.6pt;height:42.6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">
            <v:textbox>
              <w:txbxContent>
                <w:p w14:paraId="0FE96193" w14:textId="77777777" w:rsidR="000202D6" w:rsidRPr="007B452A" w:rsidRDefault="000202D6" w:rsidP="007975AB">
                  <w:pPr>
                    <w:ind w:hanging="567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Средства индивидуальной защиты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65B6C11">
          <v:shape id="_x0000_s1065" type="#_x0000_t202" style="position:absolute;left:0;text-align:left;margin-left:21.75pt;margin-top:10.6pt;width:111.6pt;height:42.6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">
            <v:textbox>
              <w:txbxContent>
                <w:p w14:paraId="4AB7C816" w14:textId="77777777" w:rsidR="000202D6" w:rsidRPr="007B452A" w:rsidRDefault="000202D6" w:rsidP="007975AB">
                  <w:pPr>
                    <w:jc w:val="center"/>
                    <w:rPr>
                      <w:sz w:val="24"/>
                      <w:szCs w:val="24"/>
                    </w:rPr>
                  </w:pPr>
                  <w:r w:rsidRPr="007B452A">
                    <w:rPr>
                      <w:sz w:val="24"/>
                      <w:szCs w:val="24"/>
                    </w:rPr>
                    <w:t>Убежища</w:t>
                  </w:r>
                </w:p>
              </w:txbxContent>
            </v:textbox>
          </v:shape>
        </w:pict>
      </w:r>
    </w:p>
    <w:p w14:paraId="3976828B" w14:textId="77777777" w:rsidR="007975AB" w:rsidRPr="002B6C04" w:rsidRDefault="006D0CA0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C4D8252">
          <v:shape id="_x0000_s1123" type="#_x0000_t32" style="position:absolute;left:0;text-align:left;margin-left:137.95pt;margin-top:14.95pt;width:.9pt;height:164.4pt;flip:x y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548D5BD4">
          <v:shape id="_x0000_s1122" type="#_x0000_t13" style="position:absolute;left:0;text-align:left;margin-left:436.95pt;margin-top:6.9pt;width:16.55pt;height:16.6pt;rotation:180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E08BE43">
          <v:shape id="_x0000_s1121" type="#_x0000_t32" style="position:absolute;left:0;text-align:left;margin-left:137.95pt;margin-top:14.5pt;width:17.75pt;height:0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077FFE9">
          <v:shape id="_x0000_s1120" type="#_x0000_t13" style="position:absolute;left:0;text-align:left;margin-left:5.15pt;margin-top:7.95pt;width:14.9pt;height:16.15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"/>
        </w:pict>
      </w:r>
    </w:p>
    <w:p w14:paraId="127AE93D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10527B5E" w14:textId="77777777" w:rsidR="007975AB" w:rsidRPr="002B6C04" w:rsidRDefault="006D0CA0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56A152E1">
          <v:shape id="_x0000_s1066" type="#_x0000_t202" style="position:absolute;left:0;text-align:left;margin-left:22.35pt;margin-top:13.3pt;width:110.4pt;height:47.4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">
            <v:textbox>
              <w:txbxContent>
                <w:p w14:paraId="69257766" w14:textId="2EF4A253" w:rsidR="000202D6" w:rsidRPr="007B452A" w:rsidRDefault="000202D6" w:rsidP="007975AB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7B452A">
                    <w:rPr>
                      <w:sz w:val="24"/>
                      <w:szCs w:val="24"/>
                    </w:rPr>
                    <w:t>Противорадиа</w:t>
                  </w:r>
                  <w:r>
                    <w:rPr>
                      <w:sz w:val="24"/>
                      <w:szCs w:val="24"/>
                    </w:rPr>
                    <w:t>-</w:t>
                  </w:r>
                  <w:r w:rsidRPr="007B452A">
                    <w:rPr>
                      <w:sz w:val="24"/>
                      <w:szCs w:val="24"/>
                    </w:rPr>
                    <w:t>ционные</w:t>
                  </w:r>
                  <w:proofErr w:type="spellEnd"/>
                  <w:proofErr w:type="gramEnd"/>
                  <w:r w:rsidRPr="007B452A">
                    <w:rPr>
                      <w:sz w:val="24"/>
                      <w:szCs w:val="24"/>
                    </w:rPr>
                    <w:t xml:space="preserve"> укрытия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5F5554A">
          <v:shape id="_x0000_s1067" type="#_x0000_t202" style="position:absolute;left:0;text-align:left;margin-left:154.95pt;margin-top:13.3pt;width:151.2pt;height:47.4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">
            <v:textbox>
              <w:txbxContent>
                <w:p w14:paraId="24C3E8D1" w14:textId="77777777" w:rsidR="000202D6" w:rsidRPr="007B452A" w:rsidRDefault="000202D6" w:rsidP="007975A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Органов дыхания</w:t>
                  </w:r>
                </w:p>
              </w:txbxContent>
            </v:textbox>
          </v:shape>
        </w:pict>
      </w:r>
    </w:p>
    <w:p w14:paraId="47536D16" w14:textId="77777777" w:rsidR="007975AB" w:rsidRPr="002B6C04" w:rsidRDefault="006D0CA0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FD5994D">
          <v:shape id="_x0000_s1119" type="#_x0000_t13" style="position:absolute;left:0;text-align:left;margin-left:436.35pt;margin-top:11.35pt;width:16.55pt;height:16.6pt;rotation:180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066F943">
          <v:shape id="_x0000_s1118" type="#_x0000_t13" style="position:absolute;left:0;text-align:left;margin-left:5.8pt;margin-top:11.8pt;width:14.9pt;height:16.15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9755475">
          <v:shape id="_x0000_s1117" type="#_x0000_t13" style="position:absolute;left:0;text-align:left;margin-left:138.25pt;margin-top:14.1pt;width:14.9pt;height:16.15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"/>
        </w:pict>
      </w:r>
    </w:p>
    <w:p w14:paraId="668CB7B6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3F70AF56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6103577F" w14:textId="77777777" w:rsidR="007975AB" w:rsidRPr="002B6C04" w:rsidRDefault="006D0CA0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535F388">
          <v:shape id="_x0000_s1068" type="#_x0000_t202" style="position:absolute;left:0;text-align:left;margin-left:154.95pt;margin-top:5.15pt;width:150.6pt;height:43.8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">
            <v:textbox>
              <w:txbxContent>
                <w:p w14:paraId="1FFBE006" w14:textId="77777777" w:rsidR="000202D6" w:rsidRPr="007B452A" w:rsidRDefault="000202D6" w:rsidP="007975A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Кожных покровов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1CC78F5">
          <v:shape id="_x0000_s1069" type="#_x0000_t202" style="position:absolute;left:0;text-align:left;margin-left:22.35pt;margin-top:5.15pt;width:109.8pt;height:43.8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">
            <v:textbox>
              <w:txbxContent>
                <w:p w14:paraId="2947E1A8" w14:textId="77777777" w:rsidR="000202D6" w:rsidRPr="007B452A" w:rsidRDefault="000202D6" w:rsidP="007975A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Простейшие </w:t>
                  </w:r>
                  <w:r w:rsidRPr="007B452A">
                    <w:rPr>
                      <w:sz w:val="24"/>
                      <w:szCs w:val="24"/>
                    </w:rPr>
                    <w:t>укрытия</w:t>
                  </w:r>
                </w:p>
              </w:txbxContent>
            </v:textbox>
          </v:shape>
        </w:pict>
      </w:r>
    </w:p>
    <w:p w14:paraId="58409A7F" w14:textId="77777777" w:rsidR="007975AB" w:rsidRPr="002B6C04" w:rsidRDefault="006D0CA0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C490C98">
          <v:shape id="_x0000_s1116" type="#_x0000_t13" style="position:absolute;left:0;text-align:left;margin-left:436.65pt;margin-top:.2pt;width:16.55pt;height:16.6pt;rotation:180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597508E5">
          <v:shape id="_x0000_s1115" type="#_x0000_t13" style="position:absolute;left:0;text-align:left;margin-left:6.05pt;margin-top:1.65pt;width:14.9pt;height:16.15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9E325AF">
          <v:shape id="_x0000_s1114" type="#_x0000_t13" style="position:absolute;left:0;text-align:left;margin-left:138.85pt;margin-top:4.65pt;width:14.9pt;height:16.15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"/>
        </w:pict>
      </w:r>
    </w:p>
    <w:p w14:paraId="4173E18A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15A03816" w14:textId="77777777" w:rsidR="007975AB" w:rsidRPr="002B6C04" w:rsidRDefault="006D0CA0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A29AB61">
          <v:shape id="_x0000_s1070" type="#_x0000_t202" style="position:absolute;left:0;text-align:left;margin-left:155.7pt;margin-top:10.3pt;width:149.85pt;height:43.8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">
            <v:textbox>
              <w:txbxContent>
                <w:p w14:paraId="73139A59" w14:textId="77777777" w:rsidR="000202D6" w:rsidRPr="007B452A" w:rsidRDefault="000202D6" w:rsidP="007975A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Медицинские средства</w:t>
                  </w:r>
                </w:p>
              </w:txbxContent>
            </v:textbox>
          </v:shape>
        </w:pict>
      </w:r>
    </w:p>
    <w:p w14:paraId="3E946C60" w14:textId="77777777" w:rsidR="007975AB" w:rsidRPr="002B6C04" w:rsidRDefault="006D0CA0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BA06501">
          <v:shape id="_x0000_s1113" type="#_x0000_t13" style="position:absolute;left:0;text-align:left;margin-left:139.45pt;margin-top:7.25pt;width:14.9pt;height:16.15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"/>
        </w:pict>
      </w:r>
    </w:p>
    <w:p w14:paraId="5F0E642F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46263996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7C5E2B74" w14:textId="745CA493" w:rsidR="002B6C04" w:rsidRPr="002B6C04" w:rsidRDefault="00AD4260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Оценка задания</w:t>
      </w:r>
    </w:p>
    <w:p w14:paraId="38755DAF" w14:textId="576D4925" w:rsidR="002B6C04" w:rsidRPr="002B6C04" w:rsidRDefault="00AD4260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975AB" w:rsidRPr="002B6C04">
        <w:rPr>
          <w:rFonts w:ascii="Times New Roman" w:hAnsi="Times New Roman"/>
          <w:sz w:val="28"/>
          <w:szCs w:val="28"/>
        </w:rPr>
        <w:t xml:space="preserve">Максимальная оценка за правильно выполненное задание –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24 балла</w:t>
      </w:r>
      <w:r w:rsidR="00FF2586">
        <w:rPr>
          <w:rFonts w:ascii="Times New Roman" w:hAnsi="Times New Roman"/>
          <w:b/>
          <w:bCs/>
          <w:sz w:val="28"/>
          <w:szCs w:val="28"/>
        </w:rPr>
        <w:t>.</w:t>
      </w:r>
      <w:r w:rsidR="007975AB" w:rsidRPr="002B6C04">
        <w:rPr>
          <w:rFonts w:ascii="Times New Roman" w:hAnsi="Times New Roman"/>
          <w:sz w:val="28"/>
          <w:szCs w:val="28"/>
        </w:rPr>
        <w:t xml:space="preserve"> </w:t>
      </w:r>
    </w:p>
    <w:p w14:paraId="1D74EE0F" w14:textId="7ADB25AA" w:rsidR="002B6C04" w:rsidRPr="002B6C04" w:rsidRDefault="00FF2586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B6C04" w:rsidRPr="002B6C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7975AB" w:rsidRPr="002B6C04">
        <w:rPr>
          <w:rFonts w:ascii="Times New Roman" w:hAnsi="Times New Roman"/>
          <w:sz w:val="28"/>
          <w:szCs w:val="28"/>
        </w:rPr>
        <w:t xml:space="preserve">а каждый правильный ответ начисляется по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2 балла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0FEFFA00" w14:textId="6B0B98AC" w:rsidR="007975AB" w:rsidRPr="002B6C04" w:rsidRDefault="00FF2586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B6C04" w:rsidRPr="002B6C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П</w:t>
      </w:r>
      <w:r w:rsidR="007975AB" w:rsidRPr="002B6C04">
        <w:rPr>
          <w:rFonts w:ascii="Times New Roman" w:hAnsi="Times New Roman"/>
          <w:sz w:val="28"/>
          <w:szCs w:val="28"/>
        </w:rPr>
        <w:t>ри отсутствии правильных ответов баллы не начисляются</w:t>
      </w:r>
      <w:r>
        <w:rPr>
          <w:rFonts w:ascii="Times New Roman" w:hAnsi="Times New Roman"/>
          <w:sz w:val="28"/>
          <w:szCs w:val="28"/>
        </w:rPr>
        <w:t>.</w:t>
      </w:r>
    </w:p>
    <w:p w14:paraId="04567E10" w14:textId="39DC63FC" w:rsidR="007975AB" w:rsidRPr="002B6C04" w:rsidRDefault="00FF2586" w:rsidP="002B6C04">
      <w:pPr>
        <w:autoSpaceDE/>
        <w:autoSpaceDN/>
        <w:jc w:val="both"/>
        <w:rPr>
          <w:b/>
        </w:rPr>
      </w:pPr>
      <w:r>
        <w:t xml:space="preserve">      </w:t>
      </w:r>
      <w:r w:rsidR="007975AB" w:rsidRPr="002B6C04">
        <w:t>Если по какой-либо позиции формулировка не указана, баллы не начисляются</w:t>
      </w:r>
      <w:r w:rsidR="00F97C63" w:rsidRPr="002B6C04">
        <w:t xml:space="preserve"> за всё задание</w:t>
      </w:r>
      <w:r w:rsidR="007975AB" w:rsidRPr="002B6C04">
        <w:t>.</w:t>
      </w:r>
    </w:p>
    <w:p w14:paraId="052ED7CD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7119787C" w14:textId="56F491B0" w:rsidR="007975AB" w:rsidRPr="002B6C04" w:rsidRDefault="007975AB" w:rsidP="002B6C04">
      <w:pPr>
        <w:jc w:val="both"/>
        <w:rPr>
          <w:b/>
        </w:rPr>
      </w:pPr>
      <w:r w:rsidRPr="002B6C04">
        <w:rPr>
          <w:b/>
        </w:rPr>
        <w:t>Вопрос 2. Сформулируйте признаки, определяющие опасность</w:t>
      </w:r>
      <w:r w:rsidR="00FF2586">
        <w:rPr>
          <w:b/>
        </w:rPr>
        <w:t>.</w:t>
      </w:r>
    </w:p>
    <w:p w14:paraId="793022E8" w14:textId="7F85F04A" w:rsidR="007975AB" w:rsidRPr="002B6C04" w:rsidRDefault="007975AB" w:rsidP="002B6C04">
      <w:pPr>
        <w:jc w:val="both"/>
        <w:rPr>
          <w:b/>
          <w:bCs/>
        </w:rPr>
      </w:pPr>
      <w:r w:rsidRPr="002B6C04">
        <w:rPr>
          <w:b/>
          <w:bCs/>
        </w:rPr>
        <w:t>Вариант ответа</w:t>
      </w:r>
    </w:p>
    <w:p w14:paraId="46B813D8" w14:textId="77777777" w:rsidR="007975AB" w:rsidRPr="002B6C04" w:rsidRDefault="007975AB" w:rsidP="002B6C04">
      <w:pPr>
        <w:jc w:val="both"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2"/>
        <w:gridCol w:w="9179"/>
      </w:tblGrid>
      <w:tr w:rsidR="007975AB" w:rsidRPr="002B6C04" w14:paraId="1E62F875" w14:textId="77777777" w:rsidTr="004902A7">
        <w:tc>
          <w:tcPr>
            <w:tcW w:w="392" w:type="dxa"/>
          </w:tcPr>
          <w:p w14:paraId="1EDE1F29" w14:textId="77777777" w:rsidR="007975AB" w:rsidRPr="002B6C04" w:rsidRDefault="007975AB" w:rsidP="002B6C04">
            <w:pPr>
              <w:jc w:val="both"/>
            </w:pPr>
            <w:r w:rsidRPr="002B6C04">
              <w:t>1</w:t>
            </w:r>
          </w:p>
        </w:tc>
        <w:tc>
          <w:tcPr>
            <w:tcW w:w="9179" w:type="dxa"/>
          </w:tcPr>
          <w:p w14:paraId="747DEFBC" w14:textId="13853A87" w:rsidR="007975AB" w:rsidRPr="002B6C04" w:rsidRDefault="007975AB" w:rsidP="002B6C04">
            <w:pPr>
              <w:jc w:val="both"/>
            </w:pPr>
            <w:r w:rsidRPr="002B6C04">
              <w:t>Угроза жизни и здоровью объектов</w:t>
            </w:r>
          </w:p>
        </w:tc>
      </w:tr>
      <w:tr w:rsidR="007975AB" w:rsidRPr="002B6C04" w14:paraId="4CBBA48A" w14:textId="77777777" w:rsidTr="004902A7">
        <w:tc>
          <w:tcPr>
            <w:tcW w:w="392" w:type="dxa"/>
          </w:tcPr>
          <w:p w14:paraId="55E26F67" w14:textId="77777777" w:rsidR="007975AB" w:rsidRPr="002B6C04" w:rsidRDefault="007975AB" w:rsidP="002B6C04">
            <w:pPr>
              <w:jc w:val="both"/>
            </w:pPr>
            <w:r w:rsidRPr="002B6C04">
              <w:t>2</w:t>
            </w:r>
          </w:p>
        </w:tc>
        <w:tc>
          <w:tcPr>
            <w:tcW w:w="9179" w:type="dxa"/>
          </w:tcPr>
          <w:p w14:paraId="0830A1CB" w14:textId="7922FE6B" w:rsidR="007975AB" w:rsidRPr="002B6C04" w:rsidRDefault="007975AB" w:rsidP="002B6C04">
            <w:pPr>
              <w:jc w:val="both"/>
            </w:pPr>
            <w:r w:rsidRPr="002B6C04">
              <w:t>Возможность нанесения ущерба здоровью и окружающей среде</w:t>
            </w:r>
          </w:p>
        </w:tc>
      </w:tr>
      <w:tr w:rsidR="007975AB" w:rsidRPr="002B6C04" w14:paraId="1CB72A32" w14:textId="77777777" w:rsidTr="004902A7">
        <w:tc>
          <w:tcPr>
            <w:tcW w:w="392" w:type="dxa"/>
          </w:tcPr>
          <w:p w14:paraId="55A41A06" w14:textId="77777777" w:rsidR="007975AB" w:rsidRPr="002B6C04" w:rsidRDefault="007975AB" w:rsidP="002B6C04">
            <w:pPr>
              <w:jc w:val="both"/>
            </w:pPr>
            <w:r w:rsidRPr="002B6C04">
              <w:t>3</w:t>
            </w:r>
          </w:p>
        </w:tc>
        <w:tc>
          <w:tcPr>
            <w:tcW w:w="9179" w:type="dxa"/>
          </w:tcPr>
          <w:p w14:paraId="44F59738" w14:textId="4E87439C" w:rsidR="002B6C04" w:rsidRPr="002B6C04" w:rsidRDefault="007975AB" w:rsidP="002B6C04">
            <w:pPr>
              <w:jc w:val="both"/>
            </w:pPr>
            <w:r w:rsidRPr="002B6C04">
              <w:t xml:space="preserve">Возможность </w:t>
            </w:r>
            <w:proofErr w:type="gramStart"/>
            <w:r w:rsidRPr="002B6C04">
              <w:t>нарушения условий нормального функционирования организма человека</w:t>
            </w:r>
            <w:proofErr w:type="gramEnd"/>
            <w:r w:rsidRPr="002B6C04">
              <w:t xml:space="preserve"> и экологических систем</w:t>
            </w:r>
          </w:p>
        </w:tc>
      </w:tr>
    </w:tbl>
    <w:p w14:paraId="4F14C13A" w14:textId="77777777" w:rsidR="002B6C04" w:rsidRPr="002B6C04" w:rsidRDefault="002B6C04" w:rsidP="002B6C04">
      <w:pPr>
        <w:jc w:val="both"/>
        <w:rPr>
          <w:b/>
          <w:bCs/>
        </w:rPr>
      </w:pPr>
    </w:p>
    <w:p w14:paraId="39DA7464" w14:textId="3CC579C1" w:rsidR="007975AB" w:rsidRPr="002B6C04" w:rsidRDefault="00FF2586" w:rsidP="002B6C04">
      <w:pPr>
        <w:jc w:val="both"/>
        <w:rPr>
          <w:b/>
          <w:bCs/>
        </w:rPr>
      </w:pPr>
      <w:r>
        <w:rPr>
          <w:b/>
          <w:bCs/>
        </w:rPr>
        <w:lastRenderedPageBreak/>
        <w:t xml:space="preserve">      </w:t>
      </w:r>
      <w:r w:rsidR="007975AB" w:rsidRPr="002B6C04">
        <w:rPr>
          <w:b/>
          <w:bCs/>
        </w:rPr>
        <w:t>Оценка задания.</w:t>
      </w:r>
      <w:r w:rsidR="007975AB" w:rsidRPr="002B6C04">
        <w:t xml:space="preserve"> Максимальная оценка за правильный (или аналогичный) ответ – </w:t>
      </w:r>
      <w:r w:rsidR="007975AB" w:rsidRPr="002B6C04">
        <w:rPr>
          <w:b/>
          <w:bCs/>
        </w:rPr>
        <w:t>6 баллов</w:t>
      </w:r>
      <w:r>
        <w:rPr>
          <w:b/>
          <w:bCs/>
        </w:rPr>
        <w:t>.</w:t>
      </w:r>
      <w:r w:rsidR="007975AB" w:rsidRPr="002B6C04">
        <w:rPr>
          <w:b/>
          <w:bCs/>
        </w:rPr>
        <w:t xml:space="preserve"> </w:t>
      </w:r>
    </w:p>
    <w:p w14:paraId="0CAFEAF6" w14:textId="1A59E8D8" w:rsidR="007975AB" w:rsidRPr="002B6C04" w:rsidRDefault="00FF2586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</w:t>
      </w:r>
      <w:r w:rsidR="007975AB" w:rsidRPr="002B6C04">
        <w:rPr>
          <w:rFonts w:ascii="Times New Roman" w:hAnsi="Times New Roman"/>
          <w:sz w:val="28"/>
          <w:szCs w:val="28"/>
        </w:rPr>
        <w:t xml:space="preserve">а каждый правильный ответ начисляется по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2 балла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="007975AB" w:rsidRPr="002B6C04">
        <w:rPr>
          <w:rFonts w:ascii="Times New Roman" w:hAnsi="Times New Roman"/>
          <w:sz w:val="28"/>
          <w:szCs w:val="28"/>
        </w:rPr>
        <w:t xml:space="preserve"> </w:t>
      </w:r>
    </w:p>
    <w:p w14:paraId="53D58F8C" w14:textId="301E0BCE" w:rsidR="007975AB" w:rsidRPr="002B6C04" w:rsidRDefault="00FF2586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</w:t>
      </w:r>
      <w:r w:rsidR="007975AB" w:rsidRPr="002B6C04">
        <w:rPr>
          <w:rFonts w:ascii="Times New Roman" w:hAnsi="Times New Roman"/>
          <w:sz w:val="28"/>
          <w:szCs w:val="28"/>
        </w:rPr>
        <w:t>ри отсутствии правильных ответов баллы не начисляются.</w:t>
      </w:r>
    </w:p>
    <w:p w14:paraId="42F0BFD5" w14:textId="77777777" w:rsidR="007975AB" w:rsidRPr="002B6C04" w:rsidRDefault="007975AB" w:rsidP="002B6C04">
      <w:pPr>
        <w:jc w:val="both"/>
      </w:pPr>
    </w:p>
    <w:p w14:paraId="28FC1D48" w14:textId="0F07D325" w:rsidR="007975AB" w:rsidRPr="002B6C04" w:rsidRDefault="007975AB" w:rsidP="002B6C04">
      <w:pPr>
        <w:adjustRightInd w:val="0"/>
        <w:jc w:val="both"/>
      </w:pPr>
      <w:r w:rsidRPr="002B6C04">
        <w:rPr>
          <w:b/>
        </w:rPr>
        <w:t xml:space="preserve">Задание 2. </w:t>
      </w:r>
      <w:r w:rsidR="00AD2BA5" w:rsidRPr="002B6C04">
        <w:rPr>
          <w:b/>
        </w:rPr>
        <w:t>Основы комплексной безопасности</w:t>
      </w:r>
      <w:r w:rsidRPr="002B6C04">
        <w:rPr>
          <w:b/>
        </w:rPr>
        <w:t xml:space="preserve"> </w:t>
      </w:r>
    </w:p>
    <w:p w14:paraId="6AFC10E5" w14:textId="77777777" w:rsidR="007975AB" w:rsidRPr="002B6C04" w:rsidRDefault="007975AB" w:rsidP="002B6C04">
      <w:pPr>
        <w:jc w:val="both"/>
      </w:pPr>
    </w:p>
    <w:p w14:paraId="632114CE" w14:textId="644E73B4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2B6C04">
        <w:rPr>
          <w:rFonts w:ascii="Times New Roman" w:hAnsi="Times New Roman"/>
          <w:b/>
          <w:sz w:val="28"/>
          <w:szCs w:val="28"/>
        </w:rPr>
        <w:t>Вопрос 1. Вредные вещества, проникающие в организм человека через дыхательные пути, кожу</w:t>
      </w:r>
      <w:r w:rsidR="002B6C04">
        <w:rPr>
          <w:rFonts w:ascii="Times New Roman" w:hAnsi="Times New Roman"/>
          <w:b/>
          <w:sz w:val="28"/>
          <w:szCs w:val="28"/>
        </w:rPr>
        <w:t>,</w:t>
      </w:r>
      <w:r w:rsidRPr="002B6C04">
        <w:rPr>
          <w:rFonts w:ascii="Times New Roman" w:hAnsi="Times New Roman"/>
          <w:b/>
          <w:sz w:val="28"/>
          <w:szCs w:val="28"/>
        </w:rPr>
        <w:t xml:space="preserve"> с пищей, могут вызывать производственные травмы, профессиональные заболевания или отклонения в состоянии здоровья. </w:t>
      </w:r>
      <w:r w:rsidRPr="002B6C04">
        <w:rPr>
          <w:rFonts w:ascii="Times New Roman" w:hAnsi="Times New Roman"/>
          <w:i/>
          <w:sz w:val="28"/>
          <w:szCs w:val="28"/>
        </w:rPr>
        <w:t>Заполните правую колонку таблицы.</w:t>
      </w:r>
    </w:p>
    <w:p w14:paraId="0728072B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98"/>
        <w:gridCol w:w="2773"/>
      </w:tblGrid>
      <w:tr w:rsidR="007975AB" w:rsidRPr="002B6C04" w14:paraId="52B8FA98" w14:textId="77777777" w:rsidTr="004902A7">
        <w:tc>
          <w:tcPr>
            <w:tcW w:w="7196" w:type="dxa"/>
          </w:tcPr>
          <w:p w14:paraId="2E5A9266" w14:textId="30B99F0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B6C04">
              <w:rPr>
                <w:rFonts w:ascii="Times New Roman" w:hAnsi="Times New Roman"/>
                <w:b/>
                <w:sz w:val="28"/>
                <w:szCs w:val="28"/>
              </w:rPr>
              <w:t>Определение основных ключевых понятий</w:t>
            </w:r>
          </w:p>
        </w:tc>
        <w:tc>
          <w:tcPr>
            <w:tcW w:w="2375" w:type="dxa"/>
          </w:tcPr>
          <w:p w14:paraId="63AF2F5D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B6C04">
              <w:rPr>
                <w:rFonts w:ascii="Times New Roman" w:hAnsi="Times New Roman"/>
                <w:b/>
                <w:sz w:val="28"/>
                <w:szCs w:val="28"/>
              </w:rPr>
              <w:t>Понятие</w:t>
            </w:r>
          </w:p>
        </w:tc>
      </w:tr>
      <w:tr w:rsidR="007975AB" w:rsidRPr="002B6C04" w14:paraId="5F43DBD5" w14:textId="77777777" w:rsidTr="004902A7">
        <w:tc>
          <w:tcPr>
            <w:tcW w:w="7196" w:type="dxa"/>
          </w:tcPr>
          <w:p w14:paraId="1D728412" w14:textId="093B2C1D" w:rsidR="007975AB" w:rsidRPr="002B6C04" w:rsidRDefault="007975AB" w:rsidP="00D53E7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B6C04">
              <w:rPr>
                <w:rFonts w:ascii="Times New Roman" w:hAnsi="Times New Roman"/>
                <w:bCs/>
                <w:sz w:val="28"/>
                <w:szCs w:val="28"/>
              </w:rPr>
              <w:t>Вызывают отравление всего организма: угарны</w:t>
            </w:r>
            <w:r w:rsidR="00D53E76">
              <w:rPr>
                <w:rFonts w:ascii="Times New Roman" w:hAnsi="Times New Roman"/>
                <w:bCs/>
                <w:sz w:val="28"/>
                <w:szCs w:val="28"/>
              </w:rPr>
              <w:t xml:space="preserve">й </w:t>
            </w:r>
            <w:r w:rsidRPr="002B6C04">
              <w:rPr>
                <w:rFonts w:ascii="Times New Roman" w:hAnsi="Times New Roman"/>
                <w:bCs/>
                <w:sz w:val="28"/>
                <w:szCs w:val="28"/>
              </w:rPr>
              <w:t xml:space="preserve"> газ (СО),</w:t>
            </w:r>
            <w:r w:rsidR="002B6C0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B6C04">
              <w:rPr>
                <w:rFonts w:ascii="Times New Roman" w:hAnsi="Times New Roman"/>
                <w:bCs/>
                <w:sz w:val="28"/>
                <w:szCs w:val="28"/>
              </w:rPr>
              <w:t>свинец (</w:t>
            </w:r>
            <w:r w:rsidRPr="002B6C0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Hg</w:t>
            </w:r>
            <w:r w:rsidRPr="002B6C04">
              <w:rPr>
                <w:rFonts w:ascii="Times New Roman" w:hAnsi="Times New Roman"/>
                <w:bCs/>
                <w:sz w:val="28"/>
                <w:szCs w:val="28"/>
              </w:rPr>
              <w:t>), мышьяк (А</w:t>
            </w:r>
            <w:proofErr w:type="gramStart"/>
            <w:r w:rsidRPr="002B6C0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</w:t>
            </w:r>
            <w:proofErr w:type="gramEnd"/>
            <w:r w:rsidRPr="002B6C04">
              <w:rPr>
                <w:rFonts w:ascii="Times New Roman" w:hAnsi="Times New Roman"/>
                <w:bCs/>
                <w:sz w:val="28"/>
                <w:szCs w:val="28"/>
              </w:rPr>
              <w:t xml:space="preserve">) и его соединения, </w:t>
            </w:r>
            <w:proofErr w:type="spellStart"/>
            <w:r w:rsidRPr="002B6C04">
              <w:rPr>
                <w:rFonts w:ascii="Times New Roman" w:hAnsi="Times New Roman"/>
                <w:bCs/>
                <w:sz w:val="28"/>
                <w:szCs w:val="28"/>
              </w:rPr>
              <w:t>бензолсоединения</w:t>
            </w:r>
            <w:proofErr w:type="spellEnd"/>
          </w:p>
        </w:tc>
        <w:tc>
          <w:tcPr>
            <w:tcW w:w="2375" w:type="dxa"/>
          </w:tcPr>
          <w:p w14:paraId="4D415AC3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2B6C04">
              <w:rPr>
                <w:rFonts w:ascii="Times New Roman" w:hAnsi="Times New Roman"/>
                <w:bCs/>
                <w:sz w:val="28"/>
                <w:szCs w:val="28"/>
              </w:rPr>
              <w:t>Общетоксичные</w:t>
            </w:r>
            <w:proofErr w:type="spellEnd"/>
          </w:p>
        </w:tc>
      </w:tr>
      <w:tr w:rsidR="007975AB" w:rsidRPr="002B6C04" w14:paraId="62AED1A7" w14:textId="77777777" w:rsidTr="004902A7">
        <w:tc>
          <w:tcPr>
            <w:tcW w:w="7196" w:type="dxa"/>
          </w:tcPr>
          <w:p w14:paraId="495550EC" w14:textId="48BC806F" w:rsidR="007975AB" w:rsidRPr="002B6C04" w:rsidRDefault="007975AB" w:rsidP="00D53E76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B6C04">
              <w:rPr>
                <w:rFonts w:ascii="Times New Roman" w:hAnsi="Times New Roman"/>
                <w:bCs/>
                <w:sz w:val="28"/>
                <w:szCs w:val="28"/>
              </w:rPr>
              <w:t>Вызывают раздражение слизистых дыхательного тракта и других слизистых оболочек организма: хлор (С</w:t>
            </w:r>
            <w:proofErr w:type="gramStart"/>
            <w:r w:rsidRPr="002B6C0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l</w:t>
            </w:r>
            <w:proofErr w:type="gramEnd"/>
            <w:r w:rsidRPr="002B6C04">
              <w:rPr>
                <w:rFonts w:ascii="Times New Roman" w:hAnsi="Times New Roman"/>
                <w:bCs/>
                <w:sz w:val="28"/>
                <w:szCs w:val="28"/>
              </w:rPr>
              <w:t>), аммиак (</w:t>
            </w:r>
            <w:r w:rsidRPr="002B6C0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NH</w:t>
            </w:r>
            <w:r w:rsidRPr="002B6C04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4</w:t>
            </w:r>
            <w:r w:rsidRPr="002B6C04">
              <w:rPr>
                <w:rFonts w:ascii="Times New Roman" w:hAnsi="Times New Roman"/>
                <w:bCs/>
                <w:sz w:val="28"/>
                <w:szCs w:val="28"/>
              </w:rPr>
              <w:t>), пары ацетона, оксиды азота, озон и ряд других веществ</w:t>
            </w:r>
          </w:p>
        </w:tc>
        <w:tc>
          <w:tcPr>
            <w:tcW w:w="2375" w:type="dxa"/>
          </w:tcPr>
          <w:p w14:paraId="690E3FB4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B6C04">
              <w:rPr>
                <w:rFonts w:ascii="Times New Roman" w:hAnsi="Times New Roman"/>
                <w:bCs/>
                <w:sz w:val="28"/>
                <w:szCs w:val="28"/>
              </w:rPr>
              <w:t>Раздражающие</w:t>
            </w:r>
          </w:p>
        </w:tc>
      </w:tr>
      <w:tr w:rsidR="007975AB" w:rsidRPr="002B6C04" w14:paraId="6FB08CF6" w14:textId="77777777" w:rsidTr="004902A7">
        <w:tc>
          <w:tcPr>
            <w:tcW w:w="7196" w:type="dxa"/>
          </w:tcPr>
          <w:p w14:paraId="67ADD7C5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Действуют как аллергены, различные </w:t>
            </w:r>
            <w:proofErr w:type="spellStart"/>
            <w:r w:rsidRPr="002B6C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нитросоединения</w:t>
            </w:r>
            <w:proofErr w:type="spellEnd"/>
            <w:r w:rsidRPr="002B6C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2B6C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гексохлоран</w:t>
            </w:r>
            <w:proofErr w:type="spellEnd"/>
            <w:r w:rsidRPr="002B6C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375" w:type="dxa"/>
          </w:tcPr>
          <w:p w14:paraId="133B942F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Сенсибилизирующие</w:t>
            </w:r>
          </w:p>
        </w:tc>
      </w:tr>
      <w:tr w:rsidR="007975AB" w:rsidRPr="002B6C04" w14:paraId="6B475C68" w14:textId="77777777" w:rsidTr="004902A7">
        <w:tc>
          <w:tcPr>
            <w:tcW w:w="7196" w:type="dxa"/>
          </w:tcPr>
          <w:p w14:paraId="631CBAEB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Приводят к возникновению и развитию злокачественных опухолей: оксиды хрома, 3,4-бензапирен, бериллий и его соединения, асбест и др.</w:t>
            </w:r>
          </w:p>
        </w:tc>
        <w:tc>
          <w:tcPr>
            <w:tcW w:w="2375" w:type="dxa"/>
          </w:tcPr>
          <w:p w14:paraId="603BA575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Канцерогенные</w:t>
            </w:r>
          </w:p>
        </w:tc>
      </w:tr>
      <w:tr w:rsidR="007975AB" w:rsidRPr="002B6C04" w14:paraId="084B64BA" w14:textId="77777777" w:rsidTr="004902A7">
        <w:tc>
          <w:tcPr>
            <w:tcW w:w="7196" w:type="dxa"/>
          </w:tcPr>
          <w:p w14:paraId="2BB0F8FE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Вызывают изменения наследственной информации: радиоактивные вещества, свинец, марганец</w:t>
            </w:r>
          </w:p>
        </w:tc>
        <w:tc>
          <w:tcPr>
            <w:tcW w:w="2375" w:type="dxa"/>
          </w:tcPr>
          <w:p w14:paraId="3F4D01D0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Мутагенные</w:t>
            </w:r>
          </w:p>
        </w:tc>
      </w:tr>
      <w:tr w:rsidR="007975AB" w:rsidRPr="002B6C04" w14:paraId="39A955E6" w14:textId="77777777" w:rsidTr="004902A7">
        <w:tc>
          <w:tcPr>
            <w:tcW w:w="7196" w:type="dxa"/>
          </w:tcPr>
          <w:p w14:paraId="4F63F715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Ртуть, свинец, стирол, марганец, ряд радиоактивных веществ</w:t>
            </w:r>
          </w:p>
        </w:tc>
        <w:tc>
          <w:tcPr>
            <w:tcW w:w="2375" w:type="dxa"/>
          </w:tcPr>
          <w:p w14:paraId="490AAD5B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B6C04">
              <w:rPr>
                <w:rFonts w:ascii="Times New Roman" w:hAnsi="Times New Roman"/>
                <w:sz w:val="28"/>
                <w:szCs w:val="28"/>
              </w:rPr>
              <w:t>Влияющие</w:t>
            </w:r>
            <w:proofErr w:type="gramEnd"/>
            <w:r w:rsidRPr="002B6C04">
              <w:rPr>
                <w:rFonts w:ascii="Times New Roman" w:hAnsi="Times New Roman"/>
                <w:sz w:val="28"/>
                <w:szCs w:val="28"/>
              </w:rPr>
              <w:t xml:space="preserve"> на репродуктивную функцию человеческого организма</w:t>
            </w:r>
          </w:p>
        </w:tc>
      </w:tr>
    </w:tbl>
    <w:p w14:paraId="30512A3A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4CDCC76" w14:textId="0AC94D0F" w:rsidR="007975AB" w:rsidRPr="002B6C04" w:rsidRDefault="008B6DCC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Оценка задания.</w:t>
      </w:r>
      <w:r w:rsidR="007975AB" w:rsidRPr="002B6C04">
        <w:rPr>
          <w:rFonts w:ascii="Times New Roman" w:hAnsi="Times New Roman"/>
          <w:sz w:val="28"/>
          <w:szCs w:val="28"/>
        </w:rPr>
        <w:t xml:space="preserve"> Максимальная оценка за правильно выполненное задание –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12 баллов,</w:t>
      </w:r>
      <w:r w:rsidR="007975AB" w:rsidRPr="002B6C04">
        <w:rPr>
          <w:rFonts w:ascii="Times New Roman" w:hAnsi="Times New Roman"/>
          <w:sz w:val="28"/>
          <w:szCs w:val="28"/>
        </w:rPr>
        <w:t xml:space="preserve"> при этом: </w:t>
      </w:r>
    </w:p>
    <w:p w14:paraId="56299917" w14:textId="2FF51A55" w:rsidR="007975AB" w:rsidRPr="002B6C04" w:rsidRDefault="008B6DCC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‒ </w:t>
      </w:r>
      <w:r w:rsidR="007975AB" w:rsidRPr="002B6C04">
        <w:rPr>
          <w:rFonts w:ascii="Times New Roman" w:hAnsi="Times New Roman"/>
          <w:sz w:val="28"/>
          <w:szCs w:val="28"/>
        </w:rPr>
        <w:t xml:space="preserve">за каждый правильный ответ начисляется по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2 балла</w:t>
      </w:r>
      <w:r w:rsidR="007975AB" w:rsidRPr="002B6C04">
        <w:rPr>
          <w:rFonts w:ascii="Times New Roman" w:hAnsi="Times New Roman"/>
          <w:sz w:val="28"/>
          <w:szCs w:val="28"/>
        </w:rPr>
        <w:t xml:space="preserve">; </w:t>
      </w:r>
    </w:p>
    <w:p w14:paraId="14E2F979" w14:textId="22BA2E71" w:rsidR="007975AB" w:rsidRPr="002B6C04" w:rsidRDefault="008B6DCC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‒ </w:t>
      </w:r>
      <w:r w:rsidR="007975AB" w:rsidRPr="002B6C04">
        <w:rPr>
          <w:rFonts w:ascii="Times New Roman" w:hAnsi="Times New Roman"/>
          <w:sz w:val="28"/>
          <w:szCs w:val="28"/>
        </w:rPr>
        <w:t>при отсутствии правильных ответов баллы не начисляются</w:t>
      </w:r>
      <w:r>
        <w:rPr>
          <w:rFonts w:ascii="Times New Roman" w:hAnsi="Times New Roman"/>
          <w:sz w:val="28"/>
          <w:szCs w:val="28"/>
        </w:rPr>
        <w:t>.</w:t>
      </w:r>
    </w:p>
    <w:p w14:paraId="628962EF" w14:textId="5B945BBF" w:rsidR="007975AB" w:rsidRPr="002B6C04" w:rsidRDefault="008B6DCC" w:rsidP="002B6C04">
      <w:pPr>
        <w:autoSpaceDE/>
        <w:autoSpaceDN/>
        <w:jc w:val="both"/>
        <w:rPr>
          <w:b/>
        </w:rPr>
      </w:pPr>
      <w:r>
        <w:t xml:space="preserve">   </w:t>
      </w:r>
      <w:r w:rsidR="007975AB" w:rsidRPr="002B6C04">
        <w:t>Если по какой-либо позиции формулировка не указана, баллы не начисляются за всё задание.</w:t>
      </w:r>
    </w:p>
    <w:p w14:paraId="4BA54BB5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31F44CA" w14:textId="77777777" w:rsidR="006D0CA0" w:rsidRDefault="006D0CA0">
      <w:pPr>
        <w:autoSpaceDE/>
        <w:autoSpaceDN/>
        <w:spacing w:after="200" w:line="276" w:lineRule="auto"/>
        <w:rPr>
          <w:b/>
        </w:rPr>
      </w:pPr>
      <w:r>
        <w:rPr>
          <w:b/>
        </w:rPr>
        <w:br w:type="page"/>
      </w:r>
    </w:p>
    <w:p w14:paraId="2EE1EF98" w14:textId="77884DD8" w:rsidR="007975AB" w:rsidRPr="002B6C04" w:rsidRDefault="007975AB" w:rsidP="002B6C04">
      <w:pPr>
        <w:jc w:val="both"/>
        <w:rPr>
          <w:b/>
          <w:spacing w:val="-5"/>
        </w:rPr>
      </w:pPr>
      <w:r w:rsidRPr="002B6C04">
        <w:rPr>
          <w:b/>
        </w:rPr>
        <w:lastRenderedPageBreak/>
        <w:t xml:space="preserve">Вопрос 2. </w:t>
      </w:r>
      <w:r w:rsidRPr="002B6C04">
        <w:rPr>
          <w:b/>
          <w:spacing w:val="-5"/>
        </w:rPr>
        <w:t>Сигналы бедствия, передаваемые жестами.</w:t>
      </w:r>
    </w:p>
    <w:p w14:paraId="2CB16B5E" w14:textId="5E52E6F4" w:rsidR="007975AB" w:rsidRPr="002B6C04" w:rsidRDefault="007975AB" w:rsidP="002B6C04">
      <w:pPr>
        <w:jc w:val="both"/>
        <w:rPr>
          <w:b/>
          <w:spacing w:val="-5"/>
        </w:rPr>
      </w:pPr>
      <w:r w:rsidRPr="002B6C04">
        <w:rPr>
          <w:b/>
          <w:spacing w:val="-5"/>
        </w:rPr>
        <w:t>Заполните ячейки т</w:t>
      </w:r>
      <w:r w:rsidR="008B6DCC">
        <w:rPr>
          <w:b/>
          <w:spacing w:val="-5"/>
        </w:rPr>
        <w:t>аблицы (нарисовать или вписать).</w:t>
      </w:r>
    </w:p>
    <w:p w14:paraId="2D70C420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5103"/>
      </w:tblGrid>
      <w:tr w:rsidR="00AD2BA5" w:rsidRPr="002B6C04" w14:paraId="71BB19BE" w14:textId="77777777" w:rsidTr="006D0CA0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A20C455" w14:textId="77777777" w:rsidR="00AD2BA5" w:rsidRPr="006D0CA0" w:rsidRDefault="00AD2BA5" w:rsidP="002B6C04">
            <w:pPr>
              <w:jc w:val="both"/>
              <w:rPr>
                <w:sz w:val="24"/>
              </w:rPr>
            </w:pPr>
            <w:r w:rsidRPr="006D0CA0">
              <w:rPr>
                <w:sz w:val="24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E060" w14:textId="77777777" w:rsidR="00AD2BA5" w:rsidRPr="006D0CA0" w:rsidRDefault="00AD2BA5" w:rsidP="002B6C04">
            <w:pPr>
              <w:jc w:val="both"/>
              <w:rPr>
                <w:b/>
                <w:sz w:val="24"/>
              </w:rPr>
            </w:pPr>
            <w:r w:rsidRPr="006D0CA0">
              <w:rPr>
                <w:b/>
                <w:sz w:val="24"/>
              </w:rPr>
              <w:t>Значение сигнала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648123" w14:textId="77777777" w:rsidR="00AD2BA5" w:rsidRPr="006D0CA0" w:rsidRDefault="00AD2BA5" w:rsidP="002B6C04">
            <w:pPr>
              <w:jc w:val="both"/>
              <w:rPr>
                <w:b/>
                <w:sz w:val="24"/>
              </w:rPr>
            </w:pPr>
            <w:r w:rsidRPr="006D0CA0">
              <w:rPr>
                <w:b/>
                <w:sz w:val="24"/>
              </w:rPr>
              <w:t>Способ выполнения</w:t>
            </w:r>
          </w:p>
        </w:tc>
      </w:tr>
      <w:tr w:rsidR="00AD2BA5" w:rsidRPr="002B6C04" w14:paraId="71D84B25" w14:textId="77777777" w:rsidTr="006D0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7BF2" w14:textId="77777777" w:rsidR="00AD2BA5" w:rsidRPr="006D0CA0" w:rsidRDefault="00AD2BA5" w:rsidP="002B6C04">
            <w:pPr>
              <w:jc w:val="both"/>
              <w:rPr>
                <w:sz w:val="24"/>
              </w:rPr>
            </w:pPr>
            <w:r w:rsidRPr="006D0CA0">
              <w:rPr>
                <w:sz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B860" w14:textId="77777777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Находимся на месте, двигаться не можем, имеются пострадавшие, нужен врач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3FFCF6" w14:textId="77777777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Лежащая фигура человека лицом вниз</w:t>
            </w:r>
          </w:p>
        </w:tc>
      </w:tr>
      <w:tr w:rsidR="00AD2BA5" w:rsidRPr="002B6C04" w14:paraId="4CA6AD15" w14:textId="77777777" w:rsidTr="006D0CA0">
        <w:trPr>
          <w:trHeight w:val="3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CC38" w14:textId="77777777" w:rsidR="00AD2BA5" w:rsidRPr="006D0CA0" w:rsidRDefault="00AD2BA5" w:rsidP="002B6C04">
            <w:pPr>
              <w:jc w:val="both"/>
              <w:rPr>
                <w:sz w:val="24"/>
              </w:rPr>
            </w:pPr>
            <w:r w:rsidRPr="006D0CA0">
              <w:rPr>
                <w:sz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4AE6" w14:textId="77777777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Нужны продукты и вода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302921" w14:textId="77777777" w:rsidR="00AD2BA5" w:rsidRPr="006D0CA0" w:rsidRDefault="00AD2BA5" w:rsidP="006D0CA0">
            <w:pPr>
              <w:rPr>
                <w:b/>
                <w:sz w:val="24"/>
              </w:rPr>
            </w:pPr>
            <w:r w:rsidRPr="006D0CA0">
              <w:rPr>
                <w:b/>
                <w:sz w:val="24"/>
              </w:rPr>
              <w:t>Сидящая на корточках фигура человека</w:t>
            </w:r>
          </w:p>
        </w:tc>
      </w:tr>
      <w:tr w:rsidR="00AD2BA5" w:rsidRPr="002B6C04" w14:paraId="5EA5E753" w14:textId="77777777" w:rsidTr="006D0CA0">
        <w:trPr>
          <w:trHeight w:val="62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CD28" w14:textId="77777777" w:rsidR="00AD2BA5" w:rsidRPr="006D0CA0" w:rsidRDefault="00AD2BA5" w:rsidP="002B6C04">
            <w:pPr>
              <w:jc w:val="both"/>
              <w:rPr>
                <w:sz w:val="24"/>
              </w:rPr>
            </w:pPr>
            <w:r w:rsidRPr="006D0CA0">
              <w:rPr>
                <w:sz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38CC" w14:textId="77777777" w:rsidR="00AD2BA5" w:rsidRPr="006D0CA0" w:rsidRDefault="00AD2BA5" w:rsidP="006D0CA0">
            <w:pPr>
              <w:rPr>
                <w:b/>
                <w:sz w:val="24"/>
              </w:rPr>
            </w:pPr>
            <w:r w:rsidRPr="006D0CA0">
              <w:rPr>
                <w:b/>
                <w:sz w:val="24"/>
              </w:rPr>
              <w:t>Покажите наиболее лёгкий и безопасный путь движения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68A59B" w14:textId="77777777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Сидящая на корточках фигура человека с вытянутыми вперёд руками на уровне плеч</w:t>
            </w:r>
          </w:p>
        </w:tc>
      </w:tr>
      <w:tr w:rsidR="00AD2BA5" w:rsidRPr="002B6C04" w14:paraId="2BA1F7DD" w14:textId="77777777" w:rsidTr="006D0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47F3" w14:textId="77777777" w:rsidR="00AD2BA5" w:rsidRPr="006D0CA0" w:rsidRDefault="00AD2BA5" w:rsidP="002B6C04">
            <w:pPr>
              <w:jc w:val="both"/>
              <w:rPr>
                <w:sz w:val="24"/>
              </w:rPr>
            </w:pPr>
            <w:r w:rsidRPr="006D0CA0">
              <w:rPr>
                <w:sz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0539" w14:textId="77777777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Идём в этом направлении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1E54A4" w14:textId="2D7312DB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Стоящая в полный рост фигура человека, руки вытянуты вперёд на уровне плеч в направлении движения</w:t>
            </w:r>
          </w:p>
        </w:tc>
      </w:tr>
      <w:tr w:rsidR="00AD2BA5" w:rsidRPr="002B6C04" w14:paraId="0C97ADA9" w14:textId="77777777" w:rsidTr="006D0CA0">
        <w:trPr>
          <w:trHeight w:val="5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9C6B" w14:textId="77777777" w:rsidR="00AD2BA5" w:rsidRPr="006D0CA0" w:rsidRDefault="00AD2BA5" w:rsidP="002B6C04">
            <w:pPr>
              <w:jc w:val="both"/>
              <w:rPr>
                <w:sz w:val="24"/>
              </w:rPr>
            </w:pPr>
            <w:r w:rsidRPr="006D0CA0">
              <w:rPr>
                <w:sz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AB7B" w14:textId="77777777" w:rsidR="00AD2BA5" w:rsidRPr="006D0CA0" w:rsidRDefault="00AD2BA5" w:rsidP="006D0CA0">
            <w:pPr>
              <w:rPr>
                <w:b/>
                <w:spacing w:val="-4"/>
                <w:sz w:val="24"/>
              </w:rPr>
            </w:pPr>
            <w:r w:rsidRPr="006D0CA0">
              <w:rPr>
                <w:b/>
                <w:spacing w:val="-4"/>
                <w:sz w:val="24"/>
              </w:rPr>
              <w:t>Здесь можно совершить посадку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C67C34" w14:textId="32A72AD5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 xml:space="preserve">Стоящая в полный рост фигура человека, обе </w:t>
            </w:r>
            <w:r w:rsidRPr="006D0CA0">
              <w:rPr>
                <w:spacing w:val="-4"/>
                <w:sz w:val="24"/>
              </w:rPr>
              <w:t>руки подняты вверх, разведены несколько в стороны</w:t>
            </w:r>
            <w:r w:rsidRPr="006D0CA0">
              <w:rPr>
                <w:sz w:val="24"/>
              </w:rPr>
              <w:t xml:space="preserve"> </w:t>
            </w:r>
          </w:p>
        </w:tc>
      </w:tr>
      <w:tr w:rsidR="00AD2BA5" w:rsidRPr="002B6C04" w14:paraId="5D64563C" w14:textId="77777777" w:rsidTr="006D0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ECE9" w14:textId="77777777" w:rsidR="00AD2BA5" w:rsidRPr="006D0CA0" w:rsidRDefault="00AD2BA5" w:rsidP="002B6C04">
            <w:pPr>
              <w:jc w:val="both"/>
              <w:rPr>
                <w:sz w:val="24"/>
              </w:rPr>
            </w:pPr>
            <w:r w:rsidRPr="006D0CA0">
              <w:rPr>
                <w:sz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692F" w14:textId="690BAD33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Здесь садиться нельзя, опасно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1DEEF0" w14:textId="290C9E66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Стоящая в полный рост фигура человека, одна рука поднята вверх и несколько отведена в сторону, другая рука опущена вниз вдоль</w:t>
            </w:r>
            <w:r w:rsidR="007C5E5F" w:rsidRPr="006D0CA0">
              <w:rPr>
                <w:sz w:val="24"/>
              </w:rPr>
              <w:t xml:space="preserve"> туловища</w:t>
            </w:r>
            <w:r w:rsidRPr="006D0CA0">
              <w:rPr>
                <w:sz w:val="24"/>
              </w:rPr>
              <w:t xml:space="preserve"> и также отведена несколько в сторону, как бы образуя букву </w:t>
            </w:r>
            <w:r w:rsidRPr="006D0CA0">
              <w:rPr>
                <w:sz w:val="24"/>
                <w:lang w:val="en-US"/>
              </w:rPr>
              <w:t>N</w:t>
            </w:r>
            <w:r w:rsidRPr="006D0CA0">
              <w:rPr>
                <w:sz w:val="24"/>
              </w:rPr>
              <w:t xml:space="preserve"> – «нет»</w:t>
            </w:r>
          </w:p>
        </w:tc>
      </w:tr>
      <w:tr w:rsidR="00AD2BA5" w:rsidRPr="002B6C04" w14:paraId="0C4F4478" w14:textId="77777777" w:rsidTr="006D0CA0">
        <w:trPr>
          <w:trHeight w:val="65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2F1C" w14:textId="77777777" w:rsidR="00AD2BA5" w:rsidRPr="006D0CA0" w:rsidRDefault="00AD2BA5" w:rsidP="002B6C04">
            <w:pPr>
              <w:jc w:val="both"/>
              <w:rPr>
                <w:sz w:val="24"/>
              </w:rPr>
            </w:pPr>
            <w:r w:rsidRPr="006D0CA0">
              <w:rPr>
                <w:sz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33EA" w14:textId="77777777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Вас не понял, повторите сигнал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7583D4" w14:textId="77777777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Стоящая в полный рост фигура человека, руки подняты вверх и сложены крестообразно</w:t>
            </w:r>
          </w:p>
        </w:tc>
      </w:tr>
      <w:tr w:rsidR="00AD2BA5" w:rsidRPr="002B6C04" w14:paraId="490E7085" w14:textId="77777777" w:rsidTr="006D0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6B03" w14:textId="77777777" w:rsidR="00AD2BA5" w:rsidRPr="006D0CA0" w:rsidRDefault="00AD2BA5" w:rsidP="002B6C04">
            <w:pPr>
              <w:jc w:val="both"/>
              <w:rPr>
                <w:sz w:val="24"/>
              </w:rPr>
            </w:pPr>
            <w:r w:rsidRPr="006D0CA0">
              <w:rPr>
                <w:sz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2D80" w14:textId="77777777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Вас понял, выполняю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6E786B" w14:textId="000063BC" w:rsidR="00AD2BA5" w:rsidRPr="006D0CA0" w:rsidRDefault="00AD2BA5" w:rsidP="006D0CA0">
            <w:pPr>
              <w:rPr>
                <w:b/>
                <w:sz w:val="24"/>
              </w:rPr>
            </w:pPr>
            <w:r w:rsidRPr="006D0CA0">
              <w:rPr>
                <w:b/>
                <w:sz w:val="24"/>
              </w:rPr>
              <w:t>Стоящая в полный рост фигура человека, правая рука на уровне плеча вытянута в сторону, левая опущена вниз вдоль туловища</w:t>
            </w:r>
          </w:p>
        </w:tc>
      </w:tr>
      <w:tr w:rsidR="00AD2BA5" w:rsidRPr="002B6C04" w14:paraId="54D34D19" w14:textId="77777777" w:rsidTr="006D0CA0">
        <w:trPr>
          <w:trHeight w:val="4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7B61" w14:textId="77777777" w:rsidR="00AD2BA5" w:rsidRPr="006D0CA0" w:rsidRDefault="00AD2BA5" w:rsidP="002B6C04">
            <w:pPr>
              <w:jc w:val="both"/>
              <w:rPr>
                <w:sz w:val="24"/>
              </w:rPr>
            </w:pPr>
            <w:r w:rsidRPr="006D0CA0">
              <w:rPr>
                <w:sz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02A4" w14:textId="6425787C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Требуется карта и компас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CB3593" w14:textId="2F1DCBA4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Стоящая в полный рост фигура человека, руки опущены вниз вдоль туловища</w:t>
            </w:r>
          </w:p>
        </w:tc>
      </w:tr>
      <w:tr w:rsidR="00AD2BA5" w:rsidRPr="002B6C04" w14:paraId="5CE7BCA8" w14:textId="77777777" w:rsidTr="006D0CA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AC4C" w14:textId="77777777" w:rsidR="00AD2BA5" w:rsidRPr="006D0CA0" w:rsidRDefault="00AD2BA5" w:rsidP="002B6C04">
            <w:pPr>
              <w:jc w:val="both"/>
              <w:rPr>
                <w:sz w:val="24"/>
              </w:rPr>
            </w:pPr>
            <w:r w:rsidRPr="006D0CA0">
              <w:rPr>
                <w:sz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AEE1" w14:textId="0C8C0730" w:rsidR="00AD2BA5" w:rsidRPr="006D0CA0" w:rsidRDefault="00AD2BA5" w:rsidP="006D0CA0">
            <w:pPr>
              <w:rPr>
                <w:b/>
                <w:sz w:val="24"/>
              </w:rPr>
            </w:pPr>
            <w:r w:rsidRPr="006D0CA0">
              <w:rPr>
                <w:b/>
                <w:sz w:val="24"/>
              </w:rPr>
              <w:t>Утеряно, пришло в негодность специальное снаряжение (верёвки, крючья, карабины и т.</w:t>
            </w:r>
            <w:r w:rsidR="007C5E5F" w:rsidRPr="006D0CA0">
              <w:rPr>
                <w:b/>
                <w:sz w:val="24"/>
              </w:rPr>
              <w:t xml:space="preserve"> </w:t>
            </w:r>
            <w:r w:rsidRPr="006D0CA0">
              <w:rPr>
                <w:b/>
                <w:sz w:val="24"/>
              </w:rPr>
              <w:t>д. в зависимости от вида туризма)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F0F4AF" w14:textId="251A1FAE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Стоящая в полный рост фигура человека, обе руки на уровне плеч, вытянуты в стороны</w:t>
            </w:r>
          </w:p>
        </w:tc>
      </w:tr>
      <w:tr w:rsidR="00AD2BA5" w:rsidRPr="002B6C04" w14:paraId="16879638" w14:textId="77777777" w:rsidTr="006D0CA0">
        <w:trPr>
          <w:trHeight w:val="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6621" w14:textId="77777777" w:rsidR="00AD2BA5" w:rsidRPr="006D0CA0" w:rsidRDefault="00AD2BA5" w:rsidP="002B6C04">
            <w:pPr>
              <w:jc w:val="both"/>
              <w:rPr>
                <w:sz w:val="24"/>
              </w:rPr>
            </w:pPr>
            <w:r w:rsidRPr="006D0CA0">
              <w:rPr>
                <w:sz w:val="24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C572" w14:textId="77777777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Нужны медикаменты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3A8EDD" w14:textId="763E2C86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Стоящая в полный рост фигура человека, одна из рук на уровне плеч вытянута вперёд</w:t>
            </w:r>
          </w:p>
        </w:tc>
      </w:tr>
      <w:tr w:rsidR="00AD2BA5" w:rsidRPr="002B6C04" w14:paraId="2F0912AD" w14:textId="77777777" w:rsidTr="006D0CA0">
        <w:trPr>
          <w:trHeight w:val="274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A9AA554" w14:textId="77777777" w:rsidR="00AD2BA5" w:rsidRPr="006D0CA0" w:rsidRDefault="00AD2BA5" w:rsidP="002B6C04">
            <w:pPr>
              <w:jc w:val="both"/>
              <w:rPr>
                <w:sz w:val="24"/>
              </w:rPr>
            </w:pPr>
            <w:r w:rsidRPr="006D0CA0">
              <w:rPr>
                <w:sz w:val="24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7031" w14:textId="77777777" w:rsidR="00AD2BA5" w:rsidRPr="006D0CA0" w:rsidRDefault="00AD2BA5" w:rsidP="006D0CA0">
            <w:pPr>
              <w:rPr>
                <w:b/>
                <w:sz w:val="24"/>
              </w:rPr>
            </w:pPr>
            <w:r w:rsidRPr="006D0CA0">
              <w:rPr>
                <w:b/>
                <w:sz w:val="24"/>
              </w:rPr>
              <w:t>Нужна радиостанция, питание к ней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6DD820" w14:textId="5C5233AA" w:rsidR="00AD2BA5" w:rsidRPr="006D0CA0" w:rsidRDefault="00AD2BA5" w:rsidP="006D0CA0">
            <w:pPr>
              <w:rPr>
                <w:sz w:val="24"/>
              </w:rPr>
            </w:pPr>
            <w:r w:rsidRPr="006D0CA0">
              <w:rPr>
                <w:sz w:val="24"/>
              </w:rPr>
              <w:t>Стоящая в полный рост фигура человека, руки опущены вниз и сложены</w:t>
            </w:r>
            <w:r w:rsidR="007C5E5F" w:rsidRPr="006D0CA0">
              <w:rPr>
                <w:sz w:val="24"/>
              </w:rPr>
              <w:t xml:space="preserve"> крестообразно впереди туловища</w:t>
            </w:r>
          </w:p>
        </w:tc>
      </w:tr>
    </w:tbl>
    <w:p w14:paraId="0A1E4287" w14:textId="77777777" w:rsidR="00AD2BA5" w:rsidRPr="006D0CA0" w:rsidRDefault="00AD2BA5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10"/>
          <w:szCs w:val="28"/>
        </w:rPr>
      </w:pPr>
    </w:p>
    <w:p w14:paraId="45EAFA0D" w14:textId="5894F6EB" w:rsidR="007975AB" w:rsidRPr="002B6C04" w:rsidRDefault="007C5E5F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Оценка задания.</w:t>
      </w:r>
      <w:r w:rsidR="007975AB" w:rsidRPr="002B6C04">
        <w:rPr>
          <w:rFonts w:ascii="Times New Roman" w:hAnsi="Times New Roman"/>
          <w:sz w:val="28"/>
          <w:szCs w:val="28"/>
        </w:rPr>
        <w:t xml:space="preserve"> Максимальная оценка за правильно выполненное задание –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12 баллов,</w:t>
      </w:r>
      <w:r w:rsidR="007975AB" w:rsidRPr="002B6C04">
        <w:rPr>
          <w:rFonts w:ascii="Times New Roman" w:hAnsi="Times New Roman"/>
          <w:sz w:val="28"/>
          <w:szCs w:val="28"/>
        </w:rPr>
        <w:t xml:space="preserve"> при этом: </w:t>
      </w:r>
    </w:p>
    <w:p w14:paraId="6287A9B9" w14:textId="31367EAD" w:rsidR="007975AB" w:rsidRPr="002B6C04" w:rsidRDefault="007C5E5F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‒ </w:t>
      </w:r>
      <w:r w:rsidR="007975AB" w:rsidRPr="002B6C04">
        <w:rPr>
          <w:rFonts w:ascii="Times New Roman" w:hAnsi="Times New Roman"/>
          <w:sz w:val="28"/>
          <w:szCs w:val="28"/>
        </w:rPr>
        <w:t xml:space="preserve">за каждый правильный ответ начисляется по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2 балла</w:t>
      </w:r>
      <w:r w:rsidR="007975AB" w:rsidRPr="002B6C04">
        <w:rPr>
          <w:rFonts w:ascii="Times New Roman" w:hAnsi="Times New Roman"/>
          <w:sz w:val="28"/>
          <w:szCs w:val="28"/>
        </w:rPr>
        <w:t xml:space="preserve">; </w:t>
      </w:r>
    </w:p>
    <w:p w14:paraId="098718B8" w14:textId="7E196B91" w:rsidR="007975AB" w:rsidRPr="002B6C04" w:rsidRDefault="007C5E5F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‒ </w:t>
      </w:r>
      <w:r w:rsidR="007975AB" w:rsidRPr="002B6C04">
        <w:rPr>
          <w:rFonts w:ascii="Times New Roman" w:hAnsi="Times New Roman"/>
          <w:sz w:val="28"/>
          <w:szCs w:val="28"/>
        </w:rPr>
        <w:t>при отсутствии правильных ответов баллы не начисляются</w:t>
      </w:r>
      <w:r>
        <w:rPr>
          <w:rFonts w:ascii="Times New Roman" w:hAnsi="Times New Roman"/>
          <w:sz w:val="28"/>
          <w:szCs w:val="28"/>
        </w:rPr>
        <w:t>.</w:t>
      </w:r>
    </w:p>
    <w:p w14:paraId="1ECBFDA6" w14:textId="3040A7E4" w:rsidR="007975AB" w:rsidRPr="002B6C04" w:rsidRDefault="007C5E5F" w:rsidP="002B6C04">
      <w:pPr>
        <w:jc w:val="both"/>
        <w:rPr>
          <w:kern w:val="28"/>
        </w:rPr>
      </w:pPr>
      <w:r>
        <w:t xml:space="preserve">     </w:t>
      </w:r>
      <w:r w:rsidR="007975AB" w:rsidRPr="002B6C04">
        <w:t>Если по какой-либо позиции формулировка не указана, баллы не начисляются за всё задание.</w:t>
      </w:r>
    </w:p>
    <w:p w14:paraId="12CE82A1" w14:textId="77777777" w:rsidR="007975AB" w:rsidRPr="006D0CA0" w:rsidRDefault="007975AB" w:rsidP="002B6C04">
      <w:pPr>
        <w:jc w:val="both"/>
        <w:rPr>
          <w:kern w:val="28"/>
          <w:sz w:val="12"/>
        </w:rPr>
      </w:pPr>
    </w:p>
    <w:p w14:paraId="312FF19A" w14:textId="77777777" w:rsidR="006D0CA0" w:rsidRDefault="006D0CA0">
      <w:pPr>
        <w:autoSpaceDE/>
        <w:autoSpaceDN/>
        <w:spacing w:after="200" w:line="276" w:lineRule="auto"/>
        <w:rPr>
          <w:b/>
        </w:rPr>
      </w:pPr>
      <w:r>
        <w:rPr>
          <w:b/>
        </w:rPr>
        <w:br w:type="page"/>
      </w:r>
    </w:p>
    <w:p w14:paraId="26C07161" w14:textId="2369E982" w:rsidR="007975AB" w:rsidRPr="002B6C04" w:rsidRDefault="007975AB" w:rsidP="002B6C04">
      <w:pPr>
        <w:adjustRightInd w:val="0"/>
        <w:jc w:val="both"/>
        <w:rPr>
          <w:b/>
        </w:rPr>
      </w:pPr>
      <w:r w:rsidRPr="002B6C04">
        <w:rPr>
          <w:b/>
        </w:rPr>
        <w:lastRenderedPageBreak/>
        <w:t>Задание 3. Основы медицинских знаний и здорового образа жизни</w:t>
      </w:r>
    </w:p>
    <w:p w14:paraId="3FCA5B53" w14:textId="77777777" w:rsidR="007975AB" w:rsidRPr="002B6C04" w:rsidRDefault="007975AB" w:rsidP="002B6C04">
      <w:pPr>
        <w:shd w:val="clear" w:color="auto" w:fill="FFFFFF"/>
        <w:jc w:val="both"/>
        <w:rPr>
          <w:bCs/>
        </w:rPr>
      </w:pPr>
      <w:r w:rsidRPr="002B6C04">
        <w:rPr>
          <w:b/>
        </w:rPr>
        <w:t xml:space="preserve">Вопрос 1. </w:t>
      </w:r>
      <w:r w:rsidRPr="002B6C04">
        <w:rPr>
          <w:bCs/>
        </w:rPr>
        <w:t>Назовите способы личной защиты в случае сообщения об эпидемии.</w:t>
      </w:r>
    </w:p>
    <w:p w14:paraId="511E44C3" w14:textId="77777777" w:rsidR="007975AB" w:rsidRPr="002B6C04" w:rsidRDefault="007975AB" w:rsidP="002B6C04">
      <w:pPr>
        <w:jc w:val="both"/>
      </w:pPr>
      <w:r w:rsidRPr="002B6C04">
        <w:rPr>
          <w:b/>
          <w:bCs/>
        </w:rPr>
        <w:t>Вариант ответа:</w:t>
      </w:r>
      <w:r w:rsidRPr="002B6C04">
        <w:t xml:space="preserve"> </w:t>
      </w:r>
    </w:p>
    <w:p w14:paraId="1140BCDE" w14:textId="77777777" w:rsidR="007975AB" w:rsidRPr="002B6C04" w:rsidRDefault="007975AB" w:rsidP="002B6C04">
      <w:pPr>
        <w:jc w:val="both"/>
      </w:pPr>
      <w:r w:rsidRPr="002B6C04">
        <w:t>1. Не купаться в водоёмах.</w:t>
      </w:r>
    </w:p>
    <w:p w14:paraId="7B9A43D2" w14:textId="2B7C94D5" w:rsidR="007975AB" w:rsidRPr="002B6C04" w:rsidRDefault="007975AB" w:rsidP="002B6C04">
      <w:pPr>
        <w:jc w:val="both"/>
      </w:pPr>
      <w:r w:rsidRPr="002B6C04">
        <w:t xml:space="preserve">2. Мыть руки чаще в чистой воде. </w:t>
      </w:r>
    </w:p>
    <w:p w14:paraId="6828D1D0" w14:textId="77777777" w:rsidR="007975AB" w:rsidRPr="002B6C04" w:rsidRDefault="007975AB" w:rsidP="002B6C04">
      <w:pPr>
        <w:jc w:val="both"/>
      </w:pPr>
      <w:r w:rsidRPr="002B6C04">
        <w:t>3. Фрукты и овощи тщательно промывать в кипячёной воде.</w:t>
      </w:r>
    </w:p>
    <w:p w14:paraId="01060297" w14:textId="77777777" w:rsidR="007975AB" w:rsidRPr="002B6C04" w:rsidRDefault="007975AB" w:rsidP="002B6C04">
      <w:pPr>
        <w:jc w:val="both"/>
      </w:pPr>
      <w:r w:rsidRPr="002B6C04">
        <w:t>4. Не употреблять пищевые продукты, приготовленные в неизвестных вам местах.</w:t>
      </w:r>
    </w:p>
    <w:p w14:paraId="5E9E0F27" w14:textId="77777777" w:rsidR="007975AB" w:rsidRPr="002B6C04" w:rsidRDefault="007975AB" w:rsidP="002B6C04">
      <w:pPr>
        <w:jc w:val="both"/>
      </w:pPr>
      <w:r w:rsidRPr="002B6C04">
        <w:t>5. В транспорте и на улице носить ватно-марлевую повязку.</w:t>
      </w:r>
    </w:p>
    <w:p w14:paraId="70B84320" w14:textId="1804AF3A" w:rsidR="007975AB" w:rsidRPr="002B6C04" w:rsidRDefault="000202D6" w:rsidP="00ED7444">
      <w:pPr>
        <w:pStyle w:val="a3"/>
        <w:widowControl/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7975AB" w:rsidRPr="002B6C04">
        <w:rPr>
          <w:b/>
          <w:bCs/>
          <w:sz w:val="28"/>
          <w:szCs w:val="28"/>
        </w:rPr>
        <w:t>Оценка задания.</w:t>
      </w:r>
      <w:r w:rsidR="007975AB" w:rsidRPr="002B6C04">
        <w:rPr>
          <w:sz w:val="28"/>
          <w:szCs w:val="28"/>
        </w:rPr>
        <w:t xml:space="preserve"> Максимальная оценка за правильно выполненное задание – </w:t>
      </w:r>
      <w:r w:rsidR="007975AB" w:rsidRPr="002B6C04">
        <w:rPr>
          <w:b/>
          <w:bCs/>
          <w:sz w:val="28"/>
          <w:szCs w:val="28"/>
        </w:rPr>
        <w:t>10 баллов</w:t>
      </w:r>
      <w:r>
        <w:rPr>
          <w:b/>
          <w:bCs/>
          <w:sz w:val="28"/>
          <w:szCs w:val="28"/>
        </w:rPr>
        <w:t>.</w:t>
      </w:r>
    </w:p>
    <w:p w14:paraId="67F426DF" w14:textId="47695ADB" w:rsidR="007975AB" w:rsidRPr="002B6C04" w:rsidRDefault="000202D6" w:rsidP="00ED7444">
      <w:pPr>
        <w:pStyle w:val="a3"/>
        <w:widowControl/>
        <w:ind w:left="42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</w:t>
      </w:r>
      <w:r w:rsidR="007975AB" w:rsidRPr="002B6C04">
        <w:rPr>
          <w:sz w:val="28"/>
          <w:szCs w:val="28"/>
        </w:rPr>
        <w:t xml:space="preserve">а каждый правильный ответ начисляется по </w:t>
      </w:r>
      <w:r w:rsidR="007975AB" w:rsidRPr="002B6C04">
        <w:rPr>
          <w:b/>
          <w:bCs/>
          <w:sz w:val="28"/>
          <w:szCs w:val="28"/>
        </w:rPr>
        <w:t>2 балла</w:t>
      </w:r>
      <w:r>
        <w:rPr>
          <w:b/>
          <w:bCs/>
          <w:sz w:val="28"/>
          <w:szCs w:val="28"/>
        </w:rPr>
        <w:t>.</w:t>
      </w:r>
    </w:p>
    <w:p w14:paraId="1C8429C8" w14:textId="69A295B8" w:rsidR="007975AB" w:rsidRPr="002B6C04" w:rsidRDefault="000202D6" w:rsidP="00ED7444">
      <w:pPr>
        <w:pStyle w:val="a3"/>
        <w:widowControl/>
        <w:ind w:left="42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</w:t>
      </w:r>
      <w:r w:rsidR="007975AB" w:rsidRPr="002B6C04">
        <w:rPr>
          <w:sz w:val="28"/>
          <w:szCs w:val="28"/>
        </w:rPr>
        <w:t>ри отсутствии правильных ответов баллы не начисляются.</w:t>
      </w:r>
    </w:p>
    <w:p w14:paraId="15439F4C" w14:textId="77777777" w:rsidR="007975AB" w:rsidRPr="006D0CA0" w:rsidRDefault="007975AB" w:rsidP="002B6C04">
      <w:pPr>
        <w:adjustRightInd w:val="0"/>
        <w:jc w:val="both"/>
        <w:rPr>
          <w:sz w:val="18"/>
        </w:rPr>
      </w:pPr>
    </w:p>
    <w:p w14:paraId="5E42DE94" w14:textId="77777777" w:rsidR="007975AB" w:rsidRPr="002B6C04" w:rsidRDefault="007975AB" w:rsidP="002B6C04">
      <w:pPr>
        <w:shd w:val="clear" w:color="auto" w:fill="FFFFFF"/>
        <w:jc w:val="both"/>
        <w:rPr>
          <w:bCs/>
        </w:rPr>
      </w:pPr>
      <w:r w:rsidRPr="002B6C04">
        <w:rPr>
          <w:b/>
        </w:rPr>
        <w:t xml:space="preserve">Вопрос 2. </w:t>
      </w:r>
      <w:r w:rsidRPr="002B6C04">
        <w:rPr>
          <w:bCs/>
        </w:rPr>
        <w:t>Заполните таблицу.</w:t>
      </w:r>
    </w:p>
    <w:p w14:paraId="3E7F3917" w14:textId="09F51377" w:rsidR="00ED7444" w:rsidRDefault="006D0CA0" w:rsidP="00ED7444">
      <w:pPr>
        <w:pStyle w:val="a3"/>
        <w:widowControl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pict w14:anchorId="634FBD1D">
          <v:shape id="_x0000_s1071" type="#_x0000_t202" style="position:absolute;left:0;text-align:left;margin-left:-29.55pt;margin-top:9.35pt;width:158.25pt;height:30pt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">
            <v:textbox style="mso-next-textbox:#_x0000_s1071">
              <w:txbxContent>
                <w:p w14:paraId="162A9A7B" w14:textId="77777777" w:rsidR="000202D6" w:rsidRDefault="000202D6" w:rsidP="007975AB">
                  <w:pPr>
                    <w:jc w:val="center"/>
                  </w:pPr>
                  <w:r>
                    <w:t>Геморрагический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 w14:anchorId="0516F501">
          <v:shape id="_x0000_s1072" type="#_x0000_t202" style="position:absolute;left:0;text-align:left;margin-left:159pt;margin-top:10.1pt;width:111.45pt;height:27.75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">
            <v:textbox style="mso-next-textbox:#_x0000_s1072">
              <w:txbxContent>
                <w:p w14:paraId="54AA8B52" w14:textId="77777777" w:rsidR="000202D6" w:rsidRDefault="000202D6" w:rsidP="007975AB">
                  <w:pPr>
                    <w:jc w:val="center"/>
                  </w:pPr>
                  <w:r>
                    <w:t>Виды инсульта</w:t>
                  </w:r>
                </w:p>
                <w:p w14:paraId="2DAFA64D" w14:textId="77777777" w:rsidR="000202D6" w:rsidRDefault="000202D6" w:rsidP="007975AB"/>
              </w:txbxContent>
            </v:textbox>
          </v:shape>
        </w:pict>
      </w:r>
      <w:r>
        <w:rPr>
          <w:noProof/>
          <w:sz w:val="28"/>
          <w:szCs w:val="28"/>
        </w:rPr>
        <w:pict w14:anchorId="5CC1D751">
          <v:line id="_x0000_s1112" style="position:absolute;left:0;text-align:left;z-index:251768832;visibility:visible" from="270.45pt,24.75pt" to="297.4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5xTKgIAAEw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">
            <v:stroke endarrow="block"/>
          </v:line>
        </w:pict>
      </w:r>
      <w:r>
        <w:rPr>
          <w:noProof/>
          <w:sz w:val="28"/>
          <w:szCs w:val="28"/>
        </w:rPr>
        <w:pict w14:anchorId="136E21DC">
          <v:shape id="_x0000_s1073" type="#_x0000_t202" style="position:absolute;left:0;text-align:left;margin-left:297.45pt;margin-top:9.35pt;width:158.25pt;height:30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">
            <v:textbox style="mso-next-textbox:#_x0000_s1073">
              <w:txbxContent>
                <w:p w14:paraId="76655EEC" w14:textId="77777777" w:rsidR="000202D6" w:rsidRDefault="000202D6" w:rsidP="007975AB">
                  <w:pPr>
                    <w:jc w:val="center"/>
                  </w:pPr>
                  <w:r>
                    <w:t>Ишемический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 w14:anchorId="0315A9D3">
          <v:line id="_x0000_s1111" style="position:absolute;left:0;text-align:left;flip:x;z-index:251770880;visibility:visible" from="128.7pt,24.75pt" to="159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">
            <v:stroke endarrow="block"/>
          </v:line>
        </w:pict>
      </w:r>
      <w:r>
        <w:rPr>
          <w:noProof/>
          <w:sz w:val="28"/>
          <w:szCs w:val="28"/>
        </w:rPr>
        <w:pict w14:anchorId="7120C044">
          <v:shape id="_x0000_s1074" type="#_x0000_t202" style="position:absolute;left:0;text-align:left;margin-left:-29.55pt;margin-top:57.9pt;width:233.25pt;height:200.25pt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">
            <v:textbox style="mso-next-textbox:#_x0000_s1074">
              <w:txbxContent>
                <w:p w14:paraId="6A676E57" w14:textId="77777777" w:rsidR="000202D6" w:rsidRDefault="000202D6" w:rsidP="00ED7444">
                  <w:r>
                    <w:t>Симптомы:</w:t>
                  </w:r>
                </w:p>
                <w:p w14:paraId="1D00EB6E" w14:textId="0D95DC7B" w:rsidR="000202D6" w:rsidRDefault="000202D6" w:rsidP="00ED7444">
                  <w:r>
                    <w:t>внезапная потеря сознания, вплоть до комы, больной падает. Наблюдается приток крови к лицу, пот на лбу, усиленная пульсация сосудов на шее, хриплое, громкое, клокочущее дыхание; повышенное артериальное давление, пульс резкий, иногда бывает рвота. Глазные яблоки часто отклонены в сторону. Паралич конечностей. Нарушение речи</w:t>
                  </w:r>
                </w:p>
                <w:p w14:paraId="47549D0C" w14:textId="77777777" w:rsidR="000202D6" w:rsidRDefault="000202D6" w:rsidP="00ED7444"/>
              </w:txbxContent>
            </v:textbox>
          </v:shape>
        </w:pict>
      </w:r>
      <w:r>
        <w:rPr>
          <w:noProof/>
          <w:sz w:val="28"/>
          <w:szCs w:val="28"/>
        </w:rPr>
        <w:pict w14:anchorId="107CEEE3">
          <v:shape id="_x0000_s1075" type="#_x0000_t202" style="position:absolute;left:0;text-align:left;margin-left:222.45pt;margin-top:57.9pt;width:233.25pt;height:200.25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">
            <v:textbox style="mso-next-textbox:#_x0000_s1075">
              <w:txbxContent>
                <w:p w14:paraId="3993BB7E" w14:textId="77777777" w:rsidR="000202D6" w:rsidRDefault="000202D6" w:rsidP="007975AB">
                  <w:pPr>
                    <w:jc w:val="center"/>
                  </w:pPr>
                  <w:r>
                    <w:t>Симптомы:</w:t>
                  </w:r>
                </w:p>
                <w:p w14:paraId="738C9B53" w14:textId="14334786" w:rsidR="000202D6" w:rsidRDefault="000202D6" w:rsidP="007975AB">
                  <w:r>
                    <w:t>инсульту предшествуют нарушения мозгового кровообращения. Появляются головная боль, головокружение, онемение конечностей, обмороки, иногда боли в области сердца</w:t>
                  </w:r>
                </w:p>
                <w:p w14:paraId="742FB516" w14:textId="77777777" w:rsidR="000202D6" w:rsidRDefault="000202D6" w:rsidP="007975AB"/>
              </w:txbxContent>
            </v:textbox>
          </v:shape>
        </w:pict>
      </w:r>
      <w:r>
        <w:rPr>
          <w:noProof/>
          <w:sz w:val="28"/>
          <w:szCs w:val="28"/>
        </w:rPr>
        <w:pict w14:anchorId="23E54086">
          <v:line id="_x0000_s1110" style="position:absolute;left:0;text-align:left;z-index:251773952;visibility:visible" from="336.45pt,38.7pt" to="336.4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">
            <v:stroke endarrow="block"/>
          </v:line>
        </w:pict>
      </w:r>
      <w:r>
        <w:rPr>
          <w:noProof/>
          <w:sz w:val="28"/>
          <w:szCs w:val="28"/>
        </w:rPr>
        <w:pict w14:anchorId="2CE92827">
          <v:line id="_x0000_s1109" style="position:absolute;left:0;text-align:left;z-index:251774976;visibility:visible" from="87.45pt,38.7pt" to="87.4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wM9JgIAAEwEAAAOAAAAZHJzL2Uyb0RvYy54bWysVMGO2jAQvVfqP1i+QxIaW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">
            <v:stroke endarrow="block"/>
          </v:line>
        </w:pict>
      </w:r>
      <w:r>
        <w:rPr>
          <w:noProof/>
          <w:sz w:val="28"/>
          <w:szCs w:val="28"/>
        </w:rPr>
        <w:pict w14:anchorId="711C1B97">
          <v:line id="_x0000_s1108" style="position:absolute;left:0;text-align:left;flip:x;z-index:251777024;visibility:visible" from="215.7pt,251.15pt" to="222.45pt,2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">
            <v:stroke endarrow="block"/>
          </v:line>
        </w:pict>
      </w:r>
      <w:r>
        <w:rPr>
          <w:noProof/>
          <w:sz w:val="28"/>
          <w:szCs w:val="28"/>
        </w:rPr>
        <w:pict w14:anchorId="5E5B6AF6">
          <v:line id="_x0000_s1107" style="position:absolute;left:0;text-align:left;z-index:251778048;visibility:visible" from="203.7pt,251.15pt" to="209.7pt,2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">
            <v:stroke endarrow="block"/>
          </v:line>
        </w:pict>
      </w:r>
    </w:p>
    <w:p w14:paraId="5FE1FC9D" w14:textId="77777777" w:rsidR="00ED7444" w:rsidRDefault="00ED7444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01AA18D8" w14:textId="77777777" w:rsidR="00ED7444" w:rsidRDefault="00ED7444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7469A573" w14:textId="77777777" w:rsidR="00ED7444" w:rsidRDefault="00ED7444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6EBF9873" w14:textId="77777777" w:rsidR="00ED7444" w:rsidRDefault="00ED7444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417C572B" w14:textId="77777777" w:rsidR="00ED7444" w:rsidRDefault="00ED7444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6FF29975" w14:textId="77777777" w:rsidR="00ED7444" w:rsidRPr="002B6C04" w:rsidRDefault="00ED7444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0253B1D6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5FDA1D88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4DABCC7D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52D0BF56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2D491D9C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6901BB91" w14:textId="2E3E108B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028597F9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5A23ED51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2F542FAB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4BB58B89" w14:textId="6D737419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0EB6ED80" w14:textId="0139D9EC" w:rsidR="007975AB" w:rsidRPr="002B6C04" w:rsidRDefault="006D0CA0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07B620FC">
          <v:shape id="_x0000_s1076" type="#_x0000_t202" style="position:absolute;left:0;text-align:left;margin-left:-33.3pt;margin-top:5.6pt;width:487.5pt;height:86.35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">
            <v:textbox style="mso-next-textbox:#_x0000_s1076">
              <w:txbxContent>
                <w:p w14:paraId="57D40F1E" w14:textId="04E3041A" w:rsidR="000202D6" w:rsidRDefault="000202D6" w:rsidP="007975AB">
                  <w:pPr>
                    <w:jc w:val="center"/>
                  </w:pPr>
                  <w:r>
                    <w:t>Первая помощь:</w:t>
                  </w:r>
                </w:p>
                <w:p w14:paraId="3AF8EDBC" w14:textId="4938028C" w:rsidR="000202D6" w:rsidRDefault="004B06A0" w:rsidP="007975AB">
                  <w:r>
                    <w:t>у</w:t>
                  </w:r>
                  <w:r w:rsidR="000202D6">
                    <w:t xml:space="preserve">ложить больного, расстегнуть затрудняющую дыхание одежду. Голову повернуть на бок, чтобы не западал язык. Положить </w:t>
                  </w:r>
                  <w:r w:rsidR="00954ECB">
                    <w:t xml:space="preserve">к ногам грелку. Срочно вызвать </w:t>
                  </w:r>
                  <w:r w:rsidR="000202D6">
                    <w:t>скорую помощь. Эвакуация больного допускается только в положении лёжа и только с медработником</w:t>
                  </w:r>
                </w:p>
              </w:txbxContent>
            </v:textbox>
          </v:shape>
        </w:pict>
      </w:r>
    </w:p>
    <w:p w14:paraId="1AC1FC1A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1EF1388E" w14:textId="09D0B20B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27136186" w14:textId="7F35F9E9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2D912587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34596956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33F94BE1" w14:textId="2307F6FA" w:rsidR="007975AB" w:rsidRPr="002B6C04" w:rsidRDefault="00954ECB" w:rsidP="002B6C04">
      <w:pPr>
        <w:pStyle w:val="a3"/>
        <w:widowControl/>
        <w:ind w:left="-284" w:firstLine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7975AB" w:rsidRPr="002B6C04">
        <w:rPr>
          <w:b/>
          <w:bCs/>
          <w:sz w:val="28"/>
          <w:szCs w:val="28"/>
        </w:rPr>
        <w:t>Оценка задания.</w:t>
      </w:r>
      <w:r w:rsidR="007975AB" w:rsidRPr="002B6C04">
        <w:rPr>
          <w:sz w:val="28"/>
          <w:szCs w:val="28"/>
        </w:rPr>
        <w:t xml:space="preserve"> Максимальная оценка за правильно выполненное задание – </w:t>
      </w:r>
      <w:r w:rsidR="007975AB" w:rsidRPr="002B6C04">
        <w:rPr>
          <w:b/>
          <w:bCs/>
          <w:sz w:val="28"/>
          <w:szCs w:val="28"/>
        </w:rPr>
        <w:t>15 баллов</w:t>
      </w:r>
      <w:r>
        <w:rPr>
          <w:b/>
          <w:bCs/>
          <w:sz w:val="28"/>
          <w:szCs w:val="28"/>
        </w:rPr>
        <w:t xml:space="preserve">, </w:t>
      </w:r>
      <w:r w:rsidRPr="00954ECB">
        <w:rPr>
          <w:bCs/>
          <w:sz w:val="28"/>
          <w:szCs w:val="28"/>
        </w:rPr>
        <w:t>при этом:</w:t>
      </w:r>
    </w:p>
    <w:p w14:paraId="7DE0C077" w14:textId="5C53C901" w:rsidR="007975AB" w:rsidRPr="002B6C04" w:rsidRDefault="00954ECB" w:rsidP="00ED7444">
      <w:pPr>
        <w:pStyle w:val="a3"/>
        <w:widowControl/>
        <w:ind w:left="142" w:hanging="42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‒</w:t>
      </w:r>
      <w:r w:rsidR="00ED7444">
        <w:rPr>
          <w:b/>
          <w:bCs/>
          <w:sz w:val="28"/>
          <w:szCs w:val="28"/>
        </w:rPr>
        <w:t xml:space="preserve"> </w:t>
      </w:r>
      <w:r w:rsidR="007975AB" w:rsidRPr="002B6C04">
        <w:rPr>
          <w:sz w:val="28"/>
          <w:szCs w:val="28"/>
        </w:rPr>
        <w:t xml:space="preserve">за каждый правильный вид инсульта начисляется по </w:t>
      </w:r>
      <w:r w:rsidR="007975AB" w:rsidRPr="002B6C04">
        <w:rPr>
          <w:b/>
          <w:bCs/>
          <w:sz w:val="28"/>
          <w:szCs w:val="28"/>
        </w:rPr>
        <w:t>1 баллу</w:t>
      </w:r>
      <w:r w:rsidR="007975AB" w:rsidRPr="002B6C04">
        <w:rPr>
          <w:sz w:val="28"/>
          <w:szCs w:val="28"/>
        </w:rPr>
        <w:t xml:space="preserve">; </w:t>
      </w:r>
      <w:r w:rsidR="007975AB" w:rsidRPr="002B6C04">
        <w:rPr>
          <w:sz w:val="28"/>
          <w:szCs w:val="28"/>
        </w:rPr>
        <w:softHyphen/>
      </w:r>
    </w:p>
    <w:p w14:paraId="32448B3E" w14:textId="11483A93" w:rsidR="007975AB" w:rsidRPr="002B6C04" w:rsidRDefault="00954ECB" w:rsidP="00ED7444">
      <w:pPr>
        <w:pStyle w:val="a3"/>
        <w:widowControl/>
        <w:ind w:left="142" w:hanging="425"/>
        <w:jc w:val="both"/>
        <w:rPr>
          <w:b/>
          <w:sz w:val="28"/>
          <w:szCs w:val="28"/>
        </w:rPr>
      </w:pPr>
      <w:r>
        <w:rPr>
          <w:sz w:val="28"/>
          <w:szCs w:val="28"/>
        </w:rPr>
        <w:t>‒</w:t>
      </w:r>
      <w:r w:rsidR="00ED7444">
        <w:rPr>
          <w:sz w:val="28"/>
          <w:szCs w:val="28"/>
        </w:rPr>
        <w:t xml:space="preserve"> </w:t>
      </w:r>
      <w:r w:rsidR="007975AB" w:rsidRPr="002B6C04">
        <w:rPr>
          <w:sz w:val="28"/>
          <w:szCs w:val="28"/>
        </w:rPr>
        <w:t xml:space="preserve">за каждый правильный симптом инсульта начисляется по </w:t>
      </w:r>
      <w:r w:rsidR="007975AB" w:rsidRPr="002B6C04">
        <w:rPr>
          <w:b/>
          <w:sz w:val="28"/>
          <w:szCs w:val="28"/>
        </w:rPr>
        <w:t>4 балла;</w:t>
      </w:r>
    </w:p>
    <w:p w14:paraId="0A9EA6AA" w14:textId="4BEC4302" w:rsidR="007975AB" w:rsidRPr="002B6C04" w:rsidRDefault="00954ECB" w:rsidP="00ED7444">
      <w:pPr>
        <w:pStyle w:val="a3"/>
        <w:widowControl/>
        <w:ind w:left="142" w:hanging="425"/>
        <w:jc w:val="both"/>
        <w:rPr>
          <w:b/>
          <w:sz w:val="28"/>
          <w:szCs w:val="28"/>
        </w:rPr>
      </w:pPr>
      <w:r>
        <w:rPr>
          <w:sz w:val="28"/>
          <w:szCs w:val="28"/>
        </w:rPr>
        <w:t>‒</w:t>
      </w:r>
      <w:r w:rsidR="00ED7444">
        <w:rPr>
          <w:sz w:val="28"/>
          <w:szCs w:val="28"/>
        </w:rPr>
        <w:t xml:space="preserve"> </w:t>
      </w:r>
      <w:r w:rsidR="007975AB" w:rsidRPr="002B6C04">
        <w:rPr>
          <w:sz w:val="28"/>
          <w:szCs w:val="28"/>
        </w:rPr>
        <w:t xml:space="preserve">за правильный ответ по оказанию первой помощи начисляется </w:t>
      </w:r>
      <w:r w:rsidR="007975AB" w:rsidRPr="002B6C04">
        <w:rPr>
          <w:b/>
          <w:sz w:val="28"/>
          <w:szCs w:val="28"/>
        </w:rPr>
        <w:t>5 баллов;</w:t>
      </w:r>
    </w:p>
    <w:p w14:paraId="036C72C5" w14:textId="6BE659EE" w:rsidR="007975AB" w:rsidRPr="002B6C04" w:rsidRDefault="00954ECB" w:rsidP="00ED7444">
      <w:pPr>
        <w:pStyle w:val="a3"/>
        <w:widowControl/>
        <w:ind w:left="142" w:hanging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>‒</w:t>
      </w:r>
      <w:r w:rsidR="00ED7444">
        <w:rPr>
          <w:b/>
          <w:sz w:val="28"/>
          <w:szCs w:val="28"/>
        </w:rPr>
        <w:t xml:space="preserve"> </w:t>
      </w:r>
      <w:r w:rsidR="007975AB" w:rsidRPr="002B6C04">
        <w:rPr>
          <w:sz w:val="28"/>
          <w:szCs w:val="28"/>
        </w:rPr>
        <w:t>при отсутствии правильных ответов баллы не начисляются.</w:t>
      </w:r>
    </w:p>
    <w:p w14:paraId="15571CDD" w14:textId="5BE54546" w:rsidR="007975AB" w:rsidRPr="002B6C04" w:rsidRDefault="007975AB" w:rsidP="002B6C04">
      <w:pPr>
        <w:jc w:val="both"/>
        <w:rPr>
          <w:b/>
        </w:rPr>
      </w:pPr>
      <w:r w:rsidRPr="002B6C04">
        <w:rPr>
          <w:b/>
        </w:rPr>
        <w:lastRenderedPageBreak/>
        <w:t>Задание 4</w:t>
      </w:r>
      <w:r w:rsidR="00AD2BA5" w:rsidRPr="002B6C04">
        <w:rPr>
          <w:b/>
        </w:rPr>
        <w:t>. Основы медицинских знаний и здорового образа жизни</w:t>
      </w:r>
    </w:p>
    <w:p w14:paraId="49FAFDFC" w14:textId="05586341" w:rsidR="007975AB" w:rsidRPr="002B6C04" w:rsidRDefault="007975AB" w:rsidP="002B6C04">
      <w:pPr>
        <w:jc w:val="both"/>
        <w:rPr>
          <w:b/>
          <w:iCs/>
        </w:rPr>
      </w:pPr>
      <w:r w:rsidRPr="002B6C04">
        <w:rPr>
          <w:b/>
        </w:rPr>
        <w:t xml:space="preserve">Вопрос 1. </w:t>
      </w:r>
      <w:r w:rsidR="00954ECB">
        <w:rPr>
          <w:b/>
          <w:iCs/>
        </w:rPr>
        <w:t>Составьте из приведё</w:t>
      </w:r>
      <w:r w:rsidRPr="002B6C04">
        <w:rPr>
          <w:b/>
          <w:iCs/>
        </w:rPr>
        <w:t>нных отрывков фразу, выставив их в правильной последовательности, и запишите получившееся определение в виде текста и в виде последовательности букв. Назовите получившееся определение.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8"/>
        <w:gridCol w:w="4657"/>
      </w:tblGrid>
      <w:tr w:rsidR="007975AB" w:rsidRPr="002B6C04" w14:paraId="33F27905" w14:textId="77777777" w:rsidTr="004902A7">
        <w:trPr>
          <w:trHeight w:val="298"/>
        </w:trPr>
        <w:tc>
          <w:tcPr>
            <w:tcW w:w="4688" w:type="dxa"/>
          </w:tcPr>
          <w:p w14:paraId="3CEE9320" w14:textId="77777777" w:rsidR="007975AB" w:rsidRPr="002B6C04" w:rsidRDefault="007975AB" w:rsidP="002B6C04">
            <w:pPr>
              <w:jc w:val="both"/>
            </w:pPr>
            <w:r w:rsidRPr="002B6C04">
              <w:t>1) в результате воздействия</w:t>
            </w:r>
          </w:p>
        </w:tc>
        <w:tc>
          <w:tcPr>
            <w:tcW w:w="4657" w:type="dxa"/>
          </w:tcPr>
          <w:p w14:paraId="278EFFA7" w14:textId="77777777" w:rsidR="007975AB" w:rsidRPr="002B6C04" w:rsidRDefault="007975AB" w:rsidP="002B6C04">
            <w:pPr>
              <w:jc w:val="both"/>
            </w:pPr>
            <w:r w:rsidRPr="002B6C04">
              <w:t>6) и не передающихся</w:t>
            </w:r>
          </w:p>
        </w:tc>
      </w:tr>
      <w:tr w:rsidR="007975AB" w:rsidRPr="002B6C04" w14:paraId="7F1180D3" w14:textId="77777777" w:rsidTr="004902A7">
        <w:tc>
          <w:tcPr>
            <w:tcW w:w="4688" w:type="dxa"/>
          </w:tcPr>
          <w:p w14:paraId="78197600" w14:textId="77777777" w:rsidR="007975AB" w:rsidRPr="002B6C04" w:rsidRDefault="007975AB" w:rsidP="002B6C04">
            <w:pPr>
              <w:jc w:val="both"/>
            </w:pPr>
            <w:r w:rsidRPr="002B6C04">
              <w:t>2) развивающихся</w:t>
            </w:r>
          </w:p>
        </w:tc>
        <w:tc>
          <w:tcPr>
            <w:tcW w:w="4657" w:type="dxa"/>
          </w:tcPr>
          <w:p w14:paraId="03D0DF41" w14:textId="77777777" w:rsidR="007975AB" w:rsidRPr="002B6C04" w:rsidRDefault="007975AB" w:rsidP="002B6C04">
            <w:pPr>
              <w:jc w:val="both"/>
            </w:pPr>
            <w:r w:rsidRPr="002B6C04">
              <w:t xml:space="preserve">7) большая группа заболеваний </w:t>
            </w:r>
          </w:p>
        </w:tc>
      </w:tr>
      <w:tr w:rsidR="007975AB" w:rsidRPr="002B6C04" w14:paraId="67D8BA84" w14:textId="77777777" w:rsidTr="004902A7">
        <w:tc>
          <w:tcPr>
            <w:tcW w:w="4688" w:type="dxa"/>
          </w:tcPr>
          <w:p w14:paraId="5D88120A" w14:textId="77777777" w:rsidR="007975AB" w:rsidRPr="002B6C04" w:rsidRDefault="007975AB" w:rsidP="002B6C04">
            <w:pPr>
              <w:jc w:val="both"/>
            </w:pPr>
            <w:r w:rsidRPr="002B6C04">
              <w:t>3) от человека к человеку</w:t>
            </w:r>
          </w:p>
        </w:tc>
        <w:tc>
          <w:tcPr>
            <w:tcW w:w="4657" w:type="dxa"/>
          </w:tcPr>
          <w:p w14:paraId="4828FF58" w14:textId="77777777" w:rsidR="007975AB" w:rsidRPr="002B6C04" w:rsidRDefault="007975AB" w:rsidP="002B6C04">
            <w:pPr>
              <w:jc w:val="both"/>
            </w:pPr>
            <w:r w:rsidRPr="002B6C04">
              <w:t>8) физиологических</w:t>
            </w:r>
          </w:p>
        </w:tc>
      </w:tr>
      <w:tr w:rsidR="007975AB" w:rsidRPr="002B6C04" w14:paraId="2294A8C1" w14:textId="77777777" w:rsidTr="004902A7">
        <w:tc>
          <w:tcPr>
            <w:tcW w:w="4688" w:type="dxa"/>
          </w:tcPr>
          <w:p w14:paraId="00785B35" w14:textId="77777777" w:rsidR="007975AB" w:rsidRPr="002B6C04" w:rsidRDefault="007975AB" w:rsidP="002B6C04">
            <w:pPr>
              <w:jc w:val="both"/>
            </w:pPr>
            <w:r w:rsidRPr="002B6C04">
              <w:t>4)  экологических и</w:t>
            </w:r>
          </w:p>
        </w:tc>
        <w:tc>
          <w:tcPr>
            <w:tcW w:w="4657" w:type="dxa"/>
          </w:tcPr>
          <w:p w14:paraId="244FC065" w14:textId="77777777" w:rsidR="007975AB" w:rsidRPr="002B6C04" w:rsidRDefault="007975AB" w:rsidP="002B6C04">
            <w:pPr>
              <w:jc w:val="both"/>
            </w:pPr>
            <w:r w:rsidRPr="002B6C04">
              <w:t xml:space="preserve">9) поведенческих факторов </w:t>
            </w:r>
          </w:p>
        </w:tc>
      </w:tr>
      <w:tr w:rsidR="007975AB" w:rsidRPr="002B6C04" w14:paraId="32FCF2FB" w14:textId="77777777" w:rsidTr="004902A7">
        <w:tc>
          <w:tcPr>
            <w:tcW w:w="4688" w:type="dxa"/>
          </w:tcPr>
          <w:p w14:paraId="3C1AACB9" w14:textId="77777777" w:rsidR="007975AB" w:rsidRPr="002B6C04" w:rsidRDefault="007975AB" w:rsidP="002B6C04">
            <w:pPr>
              <w:jc w:val="both"/>
            </w:pPr>
            <w:r w:rsidRPr="002B6C04">
              <w:t>5) генетических</w:t>
            </w:r>
          </w:p>
        </w:tc>
        <w:tc>
          <w:tcPr>
            <w:tcW w:w="4657" w:type="dxa"/>
          </w:tcPr>
          <w:p w14:paraId="666104AB" w14:textId="77777777" w:rsidR="007975AB" w:rsidRPr="002B6C04" w:rsidRDefault="007975AB" w:rsidP="002B6C04">
            <w:pPr>
              <w:jc w:val="both"/>
            </w:pPr>
            <w:r w:rsidRPr="002B6C04">
              <w:t xml:space="preserve">10) комбинации </w:t>
            </w:r>
          </w:p>
        </w:tc>
      </w:tr>
    </w:tbl>
    <w:p w14:paraId="2D025F60" w14:textId="77777777" w:rsidR="007975AB" w:rsidRPr="006D0CA0" w:rsidRDefault="007975AB" w:rsidP="002B6C04">
      <w:pPr>
        <w:jc w:val="both"/>
        <w:rPr>
          <w:sz w:val="18"/>
        </w:rPr>
      </w:pPr>
    </w:p>
    <w:p w14:paraId="4F11B7B2" w14:textId="77777777" w:rsidR="007975AB" w:rsidRPr="002B6C04" w:rsidRDefault="007975AB" w:rsidP="002B6C04">
      <w:pPr>
        <w:shd w:val="clear" w:color="auto" w:fill="FFFFFF"/>
        <w:jc w:val="both"/>
        <w:rPr>
          <w:kern w:val="28"/>
        </w:rPr>
      </w:pPr>
      <w:r w:rsidRPr="002B6C04">
        <w:rPr>
          <w:b/>
        </w:rPr>
        <w:t xml:space="preserve">Неинфекционное заболевание </w:t>
      </w:r>
      <w:r w:rsidRPr="002B6C04">
        <w:t>– большая группа заболеваний, развивающихся в результате воздействия комбинации генетических, физиологических, экологических и поведенческих факторов и не передающихся от человека к человеку.</w:t>
      </w:r>
    </w:p>
    <w:p w14:paraId="0A68EC43" w14:textId="5694AF04" w:rsidR="007975AB" w:rsidRPr="002B6C04" w:rsidRDefault="007975AB" w:rsidP="002B6C04">
      <w:pPr>
        <w:jc w:val="both"/>
        <w:rPr>
          <w:b/>
        </w:rPr>
      </w:pPr>
      <w:r w:rsidRPr="002B6C04">
        <w:rPr>
          <w:b/>
        </w:rPr>
        <w:t>7,</w:t>
      </w:r>
      <w:r w:rsidR="00EE4153">
        <w:rPr>
          <w:b/>
        </w:rPr>
        <w:t xml:space="preserve"> </w:t>
      </w:r>
      <w:r w:rsidRPr="002B6C04">
        <w:rPr>
          <w:b/>
        </w:rPr>
        <w:t>2,</w:t>
      </w:r>
      <w:r w:rsidR="00EE4153">
        <w:rPr>
          <w:b/>
        </w:rPr>
        <w:t xml:space="preserve"> </w:t>
      </w:r>
      <w:r w:rsidRPr="002B6C04">
        <w:rPr>
          <w:b/>
        </w:rPr>
        <w:t>1,</w:t>
      </w:r>
      <w:r w:rsidR="00EE4153">
        <w:rPr>
          <w:b/>
        </w:rPr>
        <w:t xml:space="preserve"> </w:t>
      </w:r>
      <w:r w:rsidRPr="002B6C04">
        <w:rPr>
          <w:b/>
        </w:rPr>
        <w:t>10,</w:t>
      </w:r>
      <w:r w:rsidR="00EE4153">
        <w:rPr>
          <w:b/>
        </w:rPr>
        <w:t xml:space="preserve"> </w:t>
      </w:r>
      <w:r w:rsidRPr="002B6C04">
        <w:rPr>
          <w:b/>
        </w:rPr>
        <w:t>5,</w:t>
      </w:r>
      <w:r w:rsidR="00EE4153">
        <w:rPr>
          <w:b/>
        </w:rPr>
        <w:t xml:space="preserve"> </w:t>
      </w:r>
      <w:r w:rsidRPr="002B6C04">
        <w:rPr>
          <w:b/>
        </w:rPr>
        <w:t>8,</w:t>
      </w:r>
      <w:r w:rsidR="00EE4153">
        <w:rPr>
          <w:b/>
        </w:rPr>
        <w:t xml:space="preserve"> </w:t>
      </w:r>
      <w:r w:rsidRPr="002B6C04">
        <w:rPr>
          <w:b/>
        </w:rPr>
        <w:t>4,</w:t>
      </w:r>
      <w:r w:rsidR="00EE4153">
        <w:rPr>
          <w:b/>
        </w:rPr>
        <w:t xml:space="preserve"> </w:t>
      </w:r>
      <w:r w:rsidRPr="002B6C04">
        <w:rPr>
          <w:b/>
        </w:rPr>
        <w:t>9,</w:t>
      </w:r>
      <w:r w:rsidR="00EE4153">
        <w:rPr>
          <w:b/>
        </w:rPr>
        <w:t xml:space="preserve"> </w:t>
      </w:r>
      <w:r w:rsidRPr="002B6C04">
        <w:rPr>
          <w:b/>
        </w:rPr>
        <w:t>6,</w:t>
      </w:r>
      <w:r w:rsidR="00EE4153">
        <w:rPr>
          <w:b/>
        </w:rPr>
        <w:t xml:space="preserve"> </w:t>
      </w:r>
      <w:r w:rsidRPr="002B6C04">
        <w:rPr>
          <w:b/>
        </w:rPr>
        <w:t>3</w:t>
      </w:r>
    </w:p>
    <w:p w14:paraId="763C6CA0" w14:textId="77777777" w:rsidR="007975AB" w:rsidRPr="006D0CA0" w:rsidRDefault="007975AB" w:rsidP="002B6C04">
      <w:pPr>
        <w:jc w:val="both"/>
        <w:rPr>
          <w:b/>
          <w:sz w:val="18"/>
        </w:rPr>
      </w:pPr>
    </w:p>
    <w:p w14:paraId="07202F5D" w14:textId="7A4C55E7" w:rsidR="007975AB" w:rsidRPr="002B6C04" w:rsidRDefault="00EE4153" w:rsidP="002B6C04">
      <w:pPr>
        <w:pStyle w:val="a3"/>
        <w:widowControl/>
        <w:ind w:left="-284" w:firstLine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7975AB" w:rsidRPr="002B6C04">
        <w:rPr>
          <w:b/>
          <w:bCs/>
          <w:sz w:val="28"/>
          <w:szCs w:val="28"/>
        </w:rPr>
        <w:t>Оценка задания.</w:t>
      </w:r>
      <w:r w:rsidR="007975AB" w:rsidRPr="002B6C04">
        <w:rPr>
          <w:sz w:val="28"/>
          <w:szCs w:val="28"/>
        </w:rPr>
        <w:t xml:space="preserve"> Максимальная оценка за правильно выполненное задание – </w:t>
      </w:r>
      <w:r w:rsidR="007975AB" w:rsidRPr="002B6C04">
        <w:rPr>
          <w:b/>
          <w:bCs/>
          <w:sz w:val="28"/>
          <w:szCs w:val="28"/>
        </w:rPr>
        <w:t>11 баллов</w:t>
      </w:r>
      <w:r>
        <w:rPr>
          <w:b/>
          <w:bCs/>
          <w:sz w:val="28"/>
          <w:szCs w:val="28"/>
        </w:rPr>
        <w:t xml:space="preserve">, </w:t>
      </w:r>
      <w:r w:rsidRPr="00EE4153">
        <w:rPr>
          <w:bCs/>
          <w:sz w:val="28"/>
          <w:szCs w:val="28"/>
        </w:rPr>
        <w:t>при этом:</w:t>
      </w:r>
    </w:p>
    <w:p w14:paraId="78C5B25D" w14:textId="54C18534" w:rsidR="007975AB" w:rsidRPr="002B6C04" w:rsidRDefault="00EE4153" w:rsidP="00030793">
      <w:pPr>
        <w:pStyle w:val="a3"/>
        <w:widowControl/>
        <w:ind w:left="284" w:hanging="42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‒</w:t>
      </w:r>
      <w:r w:rsidR="00030793" w:rsidRPr="00030793">
        <w:rPr>
          <w:sz w:val="28"/>
          <w:szCs w:val="28"/>
        </w:rPr>
        <w:t xml:space="preserve"> </w:t>
      </w:r>
      <w:r w:rsidR="007975AB" w:rsidRPr="002B6C04">
        <w:rPr>
          <w:sz w:val="28"/>
          <w:szCs w:val="28"/>
        </w:rPr>
        <w:t xml:space="preserve">за каждый правильный ответ начисляется по </w:t>
      </w:r>
      <w:r w:rsidR="007975AB" w:rsidRPr="002B6C04">
        <w:rPr>
          <w:b/>
          <w:bCs/>
          <w:sz w:val="28"/>
          <w:szCs w:val="28"/>
        </w:rPr>
        <w:t>1 баллу</w:t>
      </w:r>
      <w:r w:rsidR="007975AB" w:rsidRPr="002B6C04">
        <w:rPr>
          <w:sz w:val="28"/>
          <w:szCs w:val="28"/>
        </w:rPr>
        <w:t xml:space="preserve">; </w:t>
      </w:r>
      <w:r w:rsidR="007975AB" w:rsidRPr="002B6C04">
        <w:rPr>
          <w:sz w:val="28"/>
          <w:szCs w:val="28"/>
        </w:rPr>
        <w:softHyphen/>
      </w:r>
    </w:p>
    <w:p w14:paraId="535880BC" w14:textId="286AB560" w:rsidR="007975AB" w:rsidRPr="002B6C04" w:rsidRDefault="00EE4153" w:rsidP="00030793">
      <w:pPr>
        <w:pStyle w:val="a3"/>
        <w:widowControl/>
        <w:ind w:left="284" w:hanging="425"/>
        <w:jc w:val="both"/>
        <w:rPr>
          <w:b/>
          <w:sz w:val="28"/>
          <w:szCs w:val="28"/>
        </w:rPr>
      </w:pPr>
      <w:r>
        <w:rPr>
          <w:sz w:val="28"/>
          <w:szCs w:val="28"/>
        </w:rPr>
        <w:t>‒</w:t>
      </w:r>
      <w:r w:rsidR="00030793">
        <w:rPr>
          <w:sz w:val="28"/>
          <w:szCs w:val="28"/>
        </w:rPr>
        <w:t xml:space="preserve"> </w:t>
      </w:r>
      <w:r w:rsidR="007975AB" w:rsidRPr="002B6C04">
        <w:rPr>
          <w:sz w:val="28"/>
          <w:szCs w:val="28"/>
        </w:rPr>
        <w:t xml:space="preserve">за правильное название определения начисляется дополнительно </w:t>
      </w:r>
      <w:r w:rsidR="007975AB" w:rsidRPr="002B6C04">
        <w:rPr>
          <w:b/>
          <w:sz w:val="28"/>
          <w:szCs w:val="28"/>
        </w:rPr>
        <w:t>1 балл;</w:t>
      </w:r>
    </w:p>
    <w:p w14:paraId="054F9C52" w14:textId="095BF553" w:rsidR="007975AB" w:rsidRPr="002B6C04" w:rsidRDefault="00EE4153" w:rsidP="00030793">
      <w:pPr>
        <w:pStyle w:val="a3"/>
        <w:widowControl/>
        <w:ind w:left="284" w:hanging="425"/>
        <w:jc w:val="both"/>
        <w:rPr>
          <w:sz w:val="28"/>
          <w:szCs w:val="28"/>
        </w:rPr>
      </w:pPr>
      <w:r>
        <w:rPr>
          <w:sz w:val="28"/>
          <w:szCs w:val="28"/>
        </w:rPr>
        <w:t>‒</w:t>
      </w:r>
      <w:r w:rsidR="00030793">
        <w:rPr>
          <w:sz w:val="28"/>
          <w:szCs w:val="28"/>
        </w:rPr>
        <w:t xml:space="preserve"> </w:t>
      </w:r>
      <w:r w:rsidR="007975AB" w:rsidRPr="002B6C04">
        <w:rPr>
          <w:sz w:val="28"/>
          <w:szCs w:val="28"/>
        </w:rPr>
        <w:t>если хотя бы один фрагмент перепутан, баллы не начисляются;</w:t>
      </w:r>
    </w:p>
    <w:p w14:paraId="5A2C981B" w14:textId="696BEDD2" w:rsidR="00755A76" w:rsidRPr="002B6C04" w:rsidRDefault="00EE4153" w:rsidP="00030793">
      <w:pPr>
        <w:pStyle w:val="a3"/>
        <w:widowControl/>
        <w:ind w:left="284" w:hanging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>‒</w:t>
      </w:r>
      <w:r w:rsidR="00030793">
        <w:rPr>
          <w:b/>
          <w:sz w:val="28"/>
          <w:szCs w:val="28"/>
        </w:rPr>
        <w:t xml:space="preserve"> </w:t>
      </w:r>
      <w:r w:rsidR="007975AB" w:rsidRPr="002B6C04">
        <w:rPr>
          <w:sz w:val="28"/>
          <w:szCs w:val="28"/>
        </w:rPr>
        <w:t>при отсутствии правильных ответов баллы не начисляются</w:t>
      </w:r>
      <w:r>
        <w:rPr>
          <w:sz w:val="28"/>
          <w:szCs w:val="28"/>
        </w:rPr>
        <w:t>.</w:t>
      </w:r>
    </w:p>
    <w:p w14:paraId="7BD424FD" w14:textId="77777777" w:rsidR="007975AB" w:rsidRPr="002B6C04" w:rsidRDefault="007975AB" w:rsidP="00030793">
      <w:pPr>
        <w:pStyle w:val="a3"/>
        <w:widowControl/>
        <w:ind w:left="284" w:hanging="425"/>
        <w:jc w:val="both"/>
        <w:rPr>
          <w:sz w:val="28"/>
          <w:szCs w:val="28"/>
        </w:rPr>
      </w:pPr>
    </w:p>
    <w:p w14:paraId="3D11EB7F" w14:textId="77777777" w:rsidR="007975AB" w:rsidRPr="002B6C04" w:rsidRDefault="007975AB" w:rsidP="002B6C04">
      <w:pPr>
        <w:shd w:val="clear" w:color="auto" w:fill="FFFFFF"/>
        <w:jc w:val="both"/>
        <w:rPr>
          <w:bCs/>
        </w:rPr>
      </w:pPr>
      <w:r w:rsidRPr="002B6C04">
        <w:rPr>
          <w:b/>
        </w:rPr>
        <w:t xml:space="preserve">Вопрос 2. </w:t>
      </w:r>
      <w:r w:rsidRPr="002B6C04">
        <w:rPr>
          <w:bCs/>
        </w:rPr>
        <w:t>Составьте перечень состояний, при которых оказывается первая помощь.</w:t>
      </w:r>
    </w:p>
    <w:p w14:paraId="738433B6" w14:textId="175469F7" w:rsidR="007975AB" w:rsidRPr="002B6C04" w:rsidRDefault="007975AB" w:rsidP="006D0CA0">
      <w:pPr>
        <w:jc w:val="center"/>
      </w:pPr>
      <w:r w:rsidRPr="002B6C04">
        <w:rPr>
          <w:b/>
          <w:bCs/>
        </w:rPr>
        <w:t>Вариант ответа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7975AB" w:rsidRPr="002B6C04" w14:paraId="0AC37262" w14:textId="77777777" w:rsidTr="004902A7">
        <w:tc>
          <w:tcPr>
            <w:tcW w:w="846" w:type="dxa"/>
          </w:tcPr>
          <w:p w14:paraId="31C0BF62" w14:textId="77777777" w:rsidR="007975AB" w:rsidRPr="002B6C04" w:rsidRDefault="007975AB" w:rsidP="002B6C04">
            <w:pPr>
              <w:jc w:val="both"/>
            </w:pPr>
            <w:r w:rsidRPr="002B6C04">
              <w:t>№</w:t>
            </w:r>
          </w:p>
        </w:tc>
        <w:tc>
          <w:tcPr>
            <w:tcW w:w="8499" w:type="dxa"/>
          </w:tcPr>
          <w:p w14:paraId="68D33C76" w14:textId="453A0D60" w:rsidR="007975AB" w:rsidRPr="002B6C04" w:rsidRDefault="007975AB" w:rsidP="00030793">
            <w:pPr>
              <w:shd w:val="clear" w:color="auto" w:fill="FFFFFF"/>
              <w:jc w:val="both"/>
            </w:pPr>
            <w:r w:rsidRPr="002B6C04">
              <w:rPr>
                <w:bCs/>
              </w:rPr>
              <w:t>Состояния, при которых оказывается первая помощь</w:t>
            </w:r>
          </w:p>
        </w:tc>
      </w:tr>
      <w:tr w:rsidR="007975AB" w:rsidRPr="002B6C04" w14:paraId="2ACE6F97" w14:textId="77777777" w:rsidTr="004902A7">
        <w:tc>
          <w:tcPr>
            <w:tcW w:w="846" w:type="dxa"/>
          </w:tcPr>
          <w:p w14:paraId="0707C237" w14:textId="77777777" w:rsidR="007975AB" w:rsidRPr="002B6C04" w:rsidRDefault="007975AB" w:rsidP="002B6C04">
            <w:pPr>
              <w:jc w:val="both"/>
            </w:pPr>
            <w:r w:rsidRPr="002B6C04">
              <w:t>1</w:t>
            </w:r>
          </w:p>
        </w:tc>
        <w:tc>
          <w:tcPr>
            <w:tcW w:w="8499" w:type="dxa"/>
          </w:tcPr>
          <w:p w14:paraId="0D665B6F" w14:textId="5F1FF064" w:rsidR="007975AB" w:rsidRPr="002B6C04" w:rsidRDefault="007975AB" w:rsidP="00030793">
            <w:pPr>
              <w:shd w:val="clear" w:color="auto" w:fill="FFFFFF"/>
              <w:jc w:val="both"/>
            </w:pPr>
            <w:r w:rsidRPr="002B6C04">
              <w:rPr>
                <w:rFonts w:eastAsia="Calibri"/>
              </w:rPr>
              <w:t>Отсутствие сознания</w:t>
            </w:r>
          </w:p>
        </w:tc>
      </w:tr>
      <w:tr w:rsidR="007975AB" w:rsidRPr="002B6C04" w14:paraId="0FFC3A33" w14:textId="77777777" w:rsidTr="004902A7">
        <w:tc>
          <w:tcPr>
            <w:tcW w:w="846" w:type="dxa"/>
          </w:tcPr>
          <w:p w14:paraId="4C9BCB85" w14:textId="77777777" w:rsidR="007975AB" w:rsidRPr="002B6C04" w:rsidRDefault="007975AB" w:rsidP="002B6C04">
            <w:pPr>
              <w:jc w:val="both"/>
            </w:pPr>
            <w:r w:rsidRPr="002B6C04">
              <w:t>2</w:t>
            </w:r>
          </w:p>
        </w:tc>
        <w:tc>
          <w:tcPr>
            <w:tcW w:w="8499" w:type="dxa"/>
          </w:tcPr>
          <w:p w14:paraId="76D978CD" w14:textId="67562855" w:rsidR="007975AB" w:rsidRPr="002B6C04" w:rsidRDefault="007975AB" w:rsidP="00030793">
            <w:pPr>
              <w:shd w:val="clear" w:color="auto" w:fill="FFFFFF"/>
              <w:jc w:val="both"/>
            </w:pPr>
            <w:r w:rsidRPr="002B6C04">
              <w:rPr>
                <w:rFonts w:eastAsia="Calibri"/>
              </w:rPr>
              <w:t>Наружные кровотечения</w:t>
            </w:r>
          </w:p>
        </w:tc>
      </w:tr>
      <w:tr w:rsidR="007975AB" w:rsidRPr="002B6C04" w14:paraId="14B7B472" w14:textId="77777777" w:rsidTr="004902A7">
        <w:tc>
          <w:tcPr>
            <w:tcW w:w="846" w:type="dxa"/>
          </w:tcPr>
          <w:p w14:paraId="5A517564" w14:textId="77777777" w:rsidR="007975AB" w:rsidRPr="002B6C04" w:rsidRDefault="007975AB" w:rsidP="002B6C04">
            <w:pPr>
              <w:jc w:val="both"/>
            </w:pPr>
            <w:r w:rsidRPr="002B6C04">
              <w:t>3</w:t>
            </w:r>
          </w:p>
        </w:tc>
        <w:tc>
          <w:tcPr>
            <w:tcW w:w="8499" w:type="dxa"/>
          </w:tcPr>
          <w:p w14:paraId="7091640A" w14:textId="6F563651" w:rsidR="007975AB" w:rsidRPr="002B6C04" w:rsidRDefault="007975AB" w:rsidP="00030793">
            <w:pPr>
              <w:jc w:val="both"/>
            </w:pPr>
            <w:r w:rsidRPr="002B6C04">
              <w:rPr>
                <w:rFonts w:eastAsia="Calibri"/>
                <w:lang w:eastAsia="en-US"/>
              </w:rPr>
              <w:t>Остановка дыхания и кровообращения</w:t>
            </w:r>
          </w:p>
        </w:tc>
      </w:tr>
      <w:tr w:rsidR="007975AB" w:rsidRPr="002B6C04" w14:paraId="14F35941" w14:textId="77777777" w:rsidTr="004902A7">
        <w:tc>
          <w:tcPr>
            <w:tcW w:w="846" w:type="dxa"/>
          </w:tcPr>
          <w:p w14:paraId="669237AD" w14:textId="77777777" w:rsidR="007975AB" w:rsidRPr="002B6C04" w:rsidRDefault="007975AB" w:rsidP="002B6C04">
            <w:pPr>
              <w:jc w:val="both"/>
            </w:pPr>
            <w:r w:rsidRPr="002B6C04">
              <w:t>4</w:t>
            </w:r>
          </w:p>
        </w:tc>
        <w:tc>
          <w:tcPr>
            <w:tcW w:w="8499" w:type="dxa"/>
          </w:tcPr>
          <w:p w14:paraId="4375B025" w14:textId="4E7C09BE" w:rsidR="007975AB" w:rsidRPr="002B6C04" w:rsidRDefault="007975AB" w:rsidP="00030793">
            <w:pPr>
              <w:shd w:val="clear" w:color="auto" w:fill="FFFFFF"/>
              <w:jc w:val="both"/>
            </w:pPr>
            <w:r w:rsidRPr="002B6C04">
              <w:rPr>
                <w:rFonts w:eastAsia="Calibri"/>
              </w:rPr>
              <w:t xml:space="preserve">Инородные тела </w:t>
            </w:r>
            <w:r w:rsidR="004E4752">
              <w:rPr>
                <w:rFonts w:eastAsia="Calibri"/>
              </w:rPr>
              <w:t>в верхних дыхательных путях</w:t>
            </w:r>
          </w:p>
        </w:tc>
      </w:tr>
      <w:tr w:rsidR="007975AB" w:rsidRPr="002B6C04" w14:paraId="0E997D0A" w14:textId="77777777" w:rsidTr="004902A7">
        <w:tc>
          <w:tcPr>
            <w:tcW w:w="846" w:type="dxa"/>
          </w:tcPr>
          <w:p w14:paraId="56B3D5F9" w14:textId="77777777" w:rsidR="007975AB" w:rsidRPr="002B6C04" w:rsidRDefault="007975AB" w:rsidP="002B6C04">
            <w:pPr>
              <w:jc w:val="both"/>
            </w:pPr>
            <w:r w:rsidRPr="002B6C04">
              <w:t>5</w:t>
            </w:r>
          </w:p>
        </w:tc>
        <w:tc>
          <w:tcPr>
            <w:tcW w:w="8499" w:type="dxa"/>
          </w:tcPr>
          <w:p w14:paraId="32B2C0C1" w14:textId="090CCEFB" w:rsidR="007975AB" w:rsidRPr="002B6C04" w:rsidRDefault="007975AB" w:rsidP="00030793">
            <w:pPr>
              <w:shd w:val="clear" w:color="auto" w:fill="FFFFFF"/>
              <w:jc w:val="both"/>
            </w:pPr>
            <w:r w:rsidRPr="002B6C04">
              <w:rPr>
                <w:rFonts w:eastAsia="Calibri"/>
              </w:rPr>
              <w:t>Травмы различных областей тела</w:t>
            </w:r>
          </w:p>
        </w:tc>
      </w:tr>
      <w:tr w:rsidR="007975AB" w:rsidRPr="002B6C04" w14:paraId="544BB9FD" w14:textId="77777777" w:rsidTr="004902A7">
        <w:tc>
          <w:tcPr>
            <w:tcW w:w="846" w:type="dxa"/>
          </w:tcPr>
          <w:p w14:paraId="315EA2B4" w14:textId="77777777" w:rsidR="007975AB" w:rsidRPr="002B6C04" w:rsidRDefault="007975AB" w:rsidP="002B6C04">
            <w:pPr>
              <w:jc w:val="both"/>
            </w:pPr>
            <w:r w:rsidRPr="002B6C04">
              <w:t>6</w:t>
            </w:r>
          </w:p>
        </w:tc>
        <w:tc>
          <w:tcPr>
            <w:tcW w:w="8499" w:type="dxa"/>
          </w:tcPr>
          <w:p w14:paraId="5F76313C" w14:textId="4B6D24F0" w:rsidR="007975AB" w:rsidRPr="002B6C04" w:rsidRDefault="007975AB" w:rsidP="00030793">
            <w:pPr>
              <w:shd w:val="clear" w:color="auto" w:fill="FFFFFF"/>
              <w:jc w:val="both"/>
            </w:pPr>
            <w:r w:rsidRPr="002B6C04">
              <w:rPr>
                <w:rFonts w:eastAsia="Calibri"/>
              </w:rPr>
              <w:t>Ожоги, эффекты воздействия высоких температур, теплового излучения</w:t>
            </w:r>
          </w:p>
        </w:tc>
      </w:tr>
      <w:tr w:rsidR="007975AB" w:rsidRPr="002B6C04" w14:paraId="7048D0AD" w14:textId="77777777" w:rsidTr="004902A7">
        <w:tc>
          <w:tcPr>
            <w:tcW w:w="846" w:type="dxa"/>
          </w:tcPr>
          <w:p w14:paraId="782B0E07" w14:textId="77777777" w:rsidR="007975AB" w:rsidRPr="002B6C04" w:rsidRDefault="007975AB" w:rsidP="002B6C04">
            <w:pPr>
              <w:jc w:val="both"/>
            </w:pPr>
            <w:r w:rsidRPr="002B6C04">
              <w:t>7</w:t>
            </w:r>
          </w:p>
        </w:tc>
        <w:tc>
          <w:tcPr>
            <w:tcW w:w="8499" w:type="dxa"/>
          </w:tcPr>
          <w:p w14:paraId="169514BA" w14:textId="352ED60B" w:rsidR="007975AB" w:rsidRPr="002B6C04" w:rsidRDefault="007975AB" w:rsidP="00030793">
            <w:pPr>
              <w:shd w:val="clear" w:color="auto" w:fill="FFFFFF"/>
              <w:jc w:val="both"/>
            </w:pPr>
            <w:r w:rsidRPr="002B6C04">
              <w:rPr>
                <w:rFonts w:eastAsia="Calibri"/>
              </w:rPr>
              <w:t>Отморожение и другие эффекты воздействия низких температур</w:t>
            </w:r>
          </w:p>
        </w:tc>
      </w:tr>
      <w:tr w:rsidR="007975AB" w:rsidRPr="002B6C04" w14:paraId="5CB09B05" w14:textId="77777777" w:rsidTr="004902A7">
        <w:tc>
          <w:tcPr>
            <w:tcW w:w="846" w:type="dxa"/>
          </w:tcPr>
          <w:p w14:paraId="347A6406" w14:textId="77777777" w:rsidR="007975AB" w:rsidRPr="002B6C04" w:rsidRDefault="007975AB" w:rsidP="002B6C04">
            <w:pPr>
              <w:jc w:val="both"/>
            </w:pPr>
            <w:r w:rsidRPr="002B6C04">
              <w:t>8</w:t>
            </w:r>
          </w:p>
        </w:tc>
        <w:tc>
          <w:tcPr>
            <w:tcW w:w="8499" w:type="dxa"/>
          </w:tcPr>
          <w:p w14:paraId="262B0D79" w14:textId="60D62914" w:rsidR="007975AB" w:rsidRPr="002B6C04" w:rsidRDefault="007975AB" w:rsidP="00030793">
            <w:pPr>
              <w:shd w:val="clear" w:color="auto" w:fill="FFFFFF"/>
              <w:jc w:val="both"/>
            </w:pPr>
            <w:r w:rsidRPr="002B6C04">
              <w:rPr>
                <w:rFonts w:eastAsia="Calibri"/>
              </w:rPr>
              <w:t>Отравления</w:t>
            </w:r>
          </w:p>
        </w:tc>
      </w:tr>
    </w:tbl>
    <w:p w14:paraId="7E37F444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1418"/>
        <w:jc w:val="both"/>
        <w:rPr>
          <w:rFonts w:ascii="Times New Roman" w:hAnsi="Times New Roman"/>
          <w:b/>
          <w:sz w:val="28"/>
          <w:szCs w:val="28"/>
        </w:rPr>
      </w:pPr>
    </w:p>
    <w:p w14:paraId="43A2D2A8" w14:textId="3D0E153F" w:rsidR="007975AB" w:rsidRPr="002B6C04" w:rsidRDefault="004E4752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Оценка задания.</w:t>
      </w:r>
      <w:r w:rsidR="007975AB" w:rsidRPr="002B6C04">
        <w:rPr>
          <w:rFonts w:ascii="Times New Roman" w:hAnsi="Times New Roman"/>
          <w:sz w:val="28"/>
          <w:szCs w:val="28"/>
        </w:rPr>
        <w:t xml:space="preserve"> Максимальная оценка за правильно выполненное задание –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16 баллов,</w:t>
      </w:r>
      <w:r w:rsidR="007975AB" w:rsidRPr="002B6C04">
        <w:rPr>
          <w:rFonts w:ascii="Times New Roman" w:hAnsi="Times New Roman"/>
          <w:sz w:val="28"/>
          <w:szCs w:val="28"/>
        </w:rPr>
        <w:t xml:space="preserve"> при этом: </w:t>
      </w:r>
    </w:p>
    <w:p w14:paraId="58785DE8" w14:textId="77777777" w:rsidR="007975AB" w:rsidRPr="00030793" w:rsidRDefault="007975AB" w:rsidP="00030793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0793">
        <w:rPr>
          <w:rFonts w:ascii="Times New Roman" w:hAnsi="Times New Roman"/>
          <w:sz w:val="28"/>
          <w:szCs w:val="28"/>
        </w:rPr>
        <w:t xml:space="preserve">за каждый правильный ответ начисляется по </w:t>
      </w:r>
      <w:r w:rsidRPr="00030793">
        <w:rPr>
          <w:rFonts w:ascii="Times New Roman" w:hAnsi="Times New Roman"/>
          <w:b/>
          <w:bCs/>
          <w:sz w:val="28"/>
          <w:szCs w:val="28"/>
        </w:rPr>
        <w:t>2 балла</w:t>
      </w:r>
      <w:r w:rsidRPr="00030793">
        <w:rPr>
          <w:rFonts w:ascii="Times New Roman" w:hAnsi="Times New Roman"/>
          <w:sz w:val="28"/>
          <w:szCs w:val="28"/>
        </w:rPr>
        <w:t>;</w:t>
      </w:r>
    </w:p>
    <w:p w14:paraId="1CB7762F" w14:textId="6051E98D" w:rsidR="007975AB" w:rsidRPr="00030793" w:rsidRDefault="007975AB" w:rsidP="00030793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0793">
        <w:rPr>
          <w:rFonts w:ascii="Times New Roman" w:hAnsi="Times New Roman"/>
          <w:sz w:val="28"/>
          <w:szCs w:val="28"/>
        </w:rPr>
        <w:t>если хотя бы один ответ отсутствует, баллы не начисляются</w:t>
      </w:r>
      <w:r w:rsidR="004E4752">
        <w:rPr>
          <w:rFonts w:ascii="Times New Roman" w:hAnsi="Times New Roman"/>
          <w:sz w:val="28"/>
          <w:szCs w:val="28"/>
        </w:rPr>
        <w:t>;</w:t>
      </w:r>
    </w:p>
    <w:p w14:paraId="453DA7F0" w14:textId="77777777" w:rsidR="00755A76" w:rsidRPr="00030793" w:rsidRDefault="007975AB" w:rsidP="00030793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0793">
        <w:rPr>
          <w:rFonts w:ascii="Times New Roman" w:hAnsi="Times New Roman"/>
          <w:sz w:val="28"/>
          <w:szCs w:val="28"/>
        </w:rPr>
        <w:t>при отсутствии правильных ответов баллы не начисляются</w:t>
      </w:r>
      <w:r w:rsidR="00755A76" w:rsidRPr="00030793">
        <w:rPr>
          <w:rFonts w:ascii="Times New Roman" w:hAnsi="Times New Roman"/>
          <w:sz w:val="28"/>
          <w:szCs w:val="28"/>
        </w:rPr>
        <w:t>;</w:t>
      </w:r>
    </w:p>
    <w:p w14:paraId="69608B3C" w14:textId="77777777" w:rsidR="00755A76" w:rsidRPr="00030793" w:rsidRDefault="00755A76" w:rsidP="00147128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30793">
        <w:rPr>
          <w:rFonts w:ascii="Times New Roman" w:hAnsi="Times New Roman"/>
          <w:sz w:val="28"/>
          <w:szCs w:val="28"/>
        </w:rPr>
        <w:t>если по какой-либо позиции формулировка не указана, баллы не начисляются за всё задание.</w:t>
      </w:r>
    </w:p>
    <w:p w14:paraId="713DB8E5" w14:textId="6D0B4CC2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B6C04">
        <w:rPr>
          <w:rFonts w:ascii="Times New Roman" w:hAnsi="Times New Roman"/>
          <w:b/>
          <w:sz w:val="28"/>
          <w:szCs w:val="28"/>
        </w:rPr>
        <w:lastRenderedPageBreak/>
        <w:t>Задание 5</w:t>
      </w:r>
      <w:r w:rsidR="00147128">
        <w:rPr>
          <w:rFonts w:ascii="Times New Roman" w:hAnsi="Times New Roman"/>
          <w:b/>
          <w:sz w:val="28"/>
          <w:szCs w:val="28"/>
        </w:rPr>
        <w:t xml:space="preserve">. </w:t>
      </w:r>
      <w:r w:rsidRPr="002B6C04">
        <w:rPr>
          <w:rFonts w:ascii="Times New Roman" w:hAnsi="Times New Roman"/>
          <w:b/>
          <w:sz w:val="28"/>
          <w:szCs w:val="28"/>
        </w:rPr>
        <w:t>Основы противодействия терроризму и экстремизму в Российской Федерации</w:t>
      </w:r>
    </w:p>
    <w:p w14:paraId="00AC20A9" w14:textId="77777777" w:rsidR="006D0CA0" w:rsidRDefault="006D0CA0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439FD970" w14:textId="77777777" w:rsidR="007975AB" w:rsidRPr="00147128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B6C04">
        <w:rPr>
          <w:rFonts w:ascii="Times New Roman" w:hAnsi="Times New Roman"/>
          <w:b/>
          <w:sz w:val="28"/>
          <w:szCs w:val="28"/>
        </w:rPr>
        <w:t xml:space="preserve">Вопрос 1. </w:t>
      </w:r>
      <w:r w:rsidRPr="00147128">
        <w:rPr>
          <w:rFonts w:ascii="Times New Roman" w:hAnsi="Times New Roman"/>
          <w:sz w:val="28"/>
          <w:szCs w:val="28"/>
        </w:rPr>
        <w:t>В каком Федеральном законе закреплена правовая основа противодействия терроризму?</w:t>
      </w:r>
    </w:p>
    <w:p w14:paraId="5EA15C76" w14:textId="5A067D3C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B6C04">
        <w:rPr>
          <w:rFonts w:ascii="Times New Roman" w:hAnsi="Times New Roman"/>
          <w:b/>
          <w:sz w:val="28"/>
          <w:szCs w:val="28"/>
        </w:rPr>
        <w:t>Вариант ответа:</w:t>
      </w:r>
      <w:r w:rsidR="006D0CA0">
        <w:rPr>
          <w:rFonts w:ascii="Times New Roman" w:hAnsi="Times New Roman"/>
          <w:b/>
          <w:sz w:val="28"/>
          <w:szCs w:val="28"/>
        </w:rPr>
        <w:t xml:space="preserve"> </w:t>
      </w:r>
      <w:hyperlink r:id="rId7" w:history="1">
        <w:r w:rsidRPr="002B6C04">
          <w:rPr>
            <w:rStyle w:val="af0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Федеральный закон от 06.03.200</w:t>
        </w:r>
        <w:r w:rsidR="00147128">
          <w:rPr>
            <w:rStyle w:val="af0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6 N 35-ФЗ (ред. от 10.07.2023) «</w:t>
        </w:r>
        <w:r w:rsidRPr="002B6C04">
          <w:rPr>
            <w:rStyle w:val="af0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О противодействии терроризму</w:t>
        </w:r>
      </w:hyperlink>
      <w:r w:rsidR="00147128">
        <w:rPr>
          <w:rStyle w:val="af0"/>
          <w:rFonts w:ascii="Times New Roman" w:hAnsi="Times New Roman"/>
          <w:bCs/>
          <w:color w:val="auto"/>
          <w:sz w:val="28"/>
          <w:szCs w:val="28"/>
          <w:u w:val="none"/>
          <w:shd w:val="clear" w:color="auto" w:fill="FFFFFF"/>
        </w:rPr>
        <w:t>»</w:t>
      </w:r>
      <w:r w:rsidRPr="002B6C04">
        <w:rPr>
          <w:rFonts w:ascii="Times New Roman" w:hAnsi="Times New Roman"/>
          <w:sz w:val="28"/>
          <w:szCs w:val="28"/>
        </w:rPr>
        <w:t>.</w:t>
      </w:r>
    </w:p>
    <w:p w14:paraId="6F650D5B" w14:textId="2EA59CB4" w:rsidR="007975AB" w:rsidRPr="002B6C04" w:rsidRDefault="00147128" w:rsidP="002B6C04">
      <w:pPr>
        <w:pStyle w:val="a3"/>
        <w:widowControl/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7975AB" w:rsidRPr="002B6C04">
        <w:rPr>
          <w:b/>
          <w:bCs/>
          <w:sz w:val="28"/>
          <w:szCs w:val="28"/>
        </w:rPr>
        <w:t>Оценка задания.</w:t>
      </w:r>
      <w:r w:rsidR="007975AB" w:rsidRPr="002B6C04">
        <w:rPr>
          <w:sz w:val="28"/>
          <w:szCs w:val="28"/>
        </w:rPr>
        <w:t xml:space="preserve"> Максимальная оценка за правильно выполненное задание – </w:t>
      </w:r>
      <w:r w:rsidR="007975AB" w:rsidRPr="002B6C04">
        <w:rPr>
          <w:b/>
          <w:bCs/>
          <w:sz w:val="28"/>
          <w:szCs w:val="28"/>
        </w:rPr>
        <w:t>2 балла</w:t>
      </w:r>
      <w:r>
        <w:rPr>
          <w:b/>
          <w:bCs/>
          <w:sz w:val="28"/>
          <w:szCs w:val="28"/>
        </w:rPr>
        <w:t>.</w:t>
      </w:r>
    </w:p>
    <w:p w14:paraId="12BE4AE1" w14:textId="77777777" w:rsidR="007975AB" w:rsidRPr="006D0CA0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0"/>
          <w:szCs w:val="28"/>
        </w:rPr>
      </w:pPr>
    </w:p>
    <w:p w14:paraId="294B6618" w14:textId="3FC629EB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B6C04">
        <w:rPr>
          <w:rFonts w:ascii="Times New Roman" w:hAnsi="Times New Roman"/>
          <w:b/>
          <w:sz w:val="28"/>
          <w:szCs w:val="28"/>
        </w:rPr>
        <w:t>Вопрос 2.</w:t>
      </w:r>
      <w:r w:rsidRPr="002B6C04">
        <w:rPr>
          <w:rFonts w:ascii="Times New Roman" w:hAnsi="Times New Roman"/>
          <w:sz w:val="28"/>
          <w:szCs w:val="28"/>
        </w:rPr>
        <w:t xml:space="preserve"> Правовую основу общегосударственной системы противодействия терроризму в Российской Федерации составляют</w:t>
      </w:r>
      <w:r w:rsidR="000B6318">
        <w:rPr>
          <w:rFonts w:ascii="Times New Roman" w:hAnsi="Times New Roman"/>
          <w:sz w:val="28"/>
          <w:szCs w:val="28"/>
        </w:rPr>
        <w:t xml:space="preserve"> следующие нормативные акты</w:t>
      </w:r>
      <w:r w:rsidR="0078043B">
        <w:rPr>
          <w:rFonts w:ascii="Times New Roman" w:hAnsi="Times New Roman"/>
          <w:sz w:val="28"/>
          <w:szCs w:val="28"/>
        </w:rPr>
        <w:t>.</w:t>
      </w:r>
    </w:p>
    <w:p w14:paraId="4C985DB7" w14:textId="77777777" w:rsidR="007975AB" w:rsidRPr="006D0CA0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14"/>
          <w:szCs w:val="28"/>
        </w:rPr>
      </w:pPr>
    </w:p>
    <w:tbl>
      <w:tblPr>
        <w:tblStyle w:val="af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8641"/>
      </w:tblGrid>
      <w:tr w:rsidR="007975AB" w:rsidRPr="002B6C04" w14:paraId="3BC799F0" w14:textId="77777777" w:rsidTr="004902A7">
        <w:tc>
          <w:tcPr>
            <w:tcW w:w="709" w:type="dxa"/>
          </w:tcPr>
          <w:p w14:paraId="0C501BC3" w14:textId="77777777" w:rsidR="007975AB" w:rsidRPr="002B6C04" w:rsidRDefault="007975AB" w:rsidP="002B6C04">
            <w:pPr>
              <w:pStyle w:val="a6"/>
              <w:tabs>
                <w:tab w:val="right" w:pos="176"/>
              </w:tabs>
              <w:spacing w:after="0" w:line="240" w:lineRule="auto"/>
              <w:ind w:left="-1536" w:hanging="153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1</w:t>
            </w:r>
            <w:r w:rsidRPr="002B6C04">
              <w:rPr>
                <w:rFonts w:ascii="Times New Roman" w:hAnsi="Times New Roman"/>
                <w:sz w:val="28"/>
                <w:szCs w:val="28"/>
              </w:rPr>
              <w:tab/>
            </w:r>
            <w:r w:rsidRPr="002B6C04">
              <w:rPr>
                <w:rFonts w:ascii="Times New Roman" w:hAnsi="Times New Roman"/>
                <w:sz w:val="28"/>
                <w:szCs w:val="28"/>
              </w:rPr>
              <w:tab/>
              <w:t>1</w:t>
            </w:r>
          </w:p>
        </w:tc>
        <w:tc>
          <w:tcPr>
            <w:tcW w:w="8641" w:type="dxa"/>
          </w:tcPr>
          <w:p w14:paraId="25D6C81C" w14:textId="48BD2AB6" w:rsidR="007975AB" w:rsidRPr="002B6C04" w:rsidRDefault="007975AB" w:rsidP="00030793">
            <w:pPr>
              <w:jc w:val="both"/>
            </w:pPr>
            <w:r w:rsidRPr="002B6C04">
              <w:rPr>
                <w:rFonts w:eastAsia="Calibri"/>
              </w:rPr>
              <w:t>Конституция Российской Федерации</w:t>
            </w:r>
          </w:p>
        </w:tc>
      </w:tr>
      <w:tr w:rsidR="007975AB" w:rsidRPr="002B6C04" w14:paraId="0F09959C" w14:textId="77777777" w:rsidTr="004902A7">
        <w:tc>
          <w:tcPr>
            <w:tcW w:w="709" w:type="dxa"/>
          </w:tcPr>
          <w:p w14:paraId="736955C4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</w:tcPr>
          <w:p w14:paraId="0C72112D" w14:textId="1C1C6EC5" w:rsidR="007975AB" w:rsidRPr="002B6C04" w:rsidRDefault="007975AB" w:rsidP="00030793">
            <w:pPr>
              <w:jc w:val="both"/>
            </w:pPr>
            <w:r w:rsidRPr="002B6C04">
              <w:rPr>
                <w:rFonts w:eastAsia="Calibri"/>
              </w:rPr>
              <w:t>Общепризнанные принципы и нормы международного права</w:t>
            </w:r>
          </w:p>
        </w:tc>
      </w:tr>
      <w:tr w:rsidR="007975AB" w:rsidRPr="002B6C04" w14:paraId="22B42351" w14:textId="77777777" w:rsidTr="004902A7">
        <w:tc>
          <w:tcPr>
            <w:tcW w:w="709" w:type="dxa"/>
          </w:tcPr>
          <w:p w14:paraId="7DBD463A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14:paraId="5BB0A4EE" w14:textId="09D24F91" w:rsidR="007975AB" w:rsidRPr="002B6C04" w:rsidRDefault="007975AB" w:rsidP="00030793">
            <w:pPr>
              <w:jc w:val="both"/>
            </w:pPr>
            <w:r w:rsidRPr="002B6C04">
              <w:rPr>
                <w:rFonts w:eastAsia="Calibri"/>
              </w:rPr>
              <w:t>Международные договоры Российской Федерации</w:t>
            </w:r>
          </w:p>
        </w:tc>
      </w:tr>
      <w:tr w:rsidR="007975AB" w:rsidRPr="002B6C04" w14:paraId="219ECBCF" w14:textId="77777777" w:rsidTr="004902A7">
        <w:tc>
          <w:tcPr>
            <w:tcW w:w="709" w:type="dxa"/>
          </w:tcPr>
          <w:p w14:paraId="73BBA0A1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14:paraId="3EF6EAE9" w14:textId="7C2B200E" w:rsidR="007975AB" w:rsidRPr="002B6C04" w:rsidRDefault="007975AB" w:rsidP="00030793">
            <w:pPr>
              <w:jc w:val="both"/>
            </w:pPr>
            <w:r w:rsidRPr="002B6C04">
              <w:rPr>
                <w:rFonts w:eastAsia="Calibri"/>
              </w:rPr>
              <w:t>Федеральный закон «О противодействии терроризму»</w:t>
            </w:r>
          </w:p>
        </w:tc>
      </w:tr>
      <w:tr w:rsidR="007975AB" w:rsidRPr="002B6C04" w14:paraId="41C58285" w14:textId="77777777" w:rsidTr="004902A7">
        <w:tc>
          <w:tcPr>
            <w:tcW w:w="709" w:type="dxa"/>
          </w:tcPr>
          <w:p w14:paraId="63FD792C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641" w:type="dxa"/>
          </w:tcPr>
          <w:p w14:paraId="0E1E76F0" w14:textId="77777777" w:rsidR="007975AB" w:rsidRPr="002B6C04" w:rsidRDefault="007975AB" w:rsidP="002B6C04">
            <w:pPr>
              <w:jc w:val="both"/>
              <w:rPr>
                <w:rFonts w:eastAsia="Calibri"/>
              </w:rPr>
            </w:pPr>
            <w:r w:rsidRPr="002B6C04">
              <w:rPr>
                <w:rFonts w:eastAsia="Calibri"/>
              </w:rPr>
              <w:t>Федеральные законы «О безопасности», «О противодействии экстремистской деятельности»</w:t>
            </w:r>
          </w:p>
        </w:tc>
      </w:tr>
      <w:tr w:rsidR="007975AB" w:rsidRPr="002B6C04" w14:paraId="7F7A064A" w14:textId="77777777" w:rsidTr="004902A7">
        <w:tc>
          <w:tcPr>
            <w:tcW w:w="709" w:type="dxa"/>
          </w:tcPr>
          <w:p w14:paraId="512CFE09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641" w:type="dxa"/>
          </w:tcPr>
          <w:p w14:paraId="461A7151" w14:textId="77777777" w:rsidR="007975AB" w:rsidRPr="002B6C04" w:rsidRDefault="007975AB" w:rsidP="002B6C04">
            <w:pPr>
              <w:jc w:val="both"/>
              <w:rPr>
                <w:rFonts w:eastAsia="Calibri"/>
              </w:rPr>
            </w:pPr>
            <w:r w:rsidRPr="002B6C04">
              <w:rPr>
                <w:rFonts w:eastAsia="Calibri"/>
              </w:rPr>
              <w:t>Нормативные правовые акты Президента Российской Федерации и Правительства Российской Федерации</w:t>
            </w:r>
          </w:p>
        </w:tc>
      </w:tr>
      <w:tr w:rsidR="007975AB" w:rsidRPr="002B6C04" w14:paraId="22D6D40E" w14:textId="77777777" w:rsidTr="004902A7">
        <w:tc>
          <w:tcPr>
            <w:tcW w:w="709" w:type="dxa"/>
          </w:tcPr>
          <w:p w14:paraId="07504B3C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641" w:type="dxa"/>
          </w:tcPr>
          <w:p w14:paraId="2E62E423" w14:textId="77777777" w:rsidR="007975AB" w:rsidRPr="002B6C04" w:rsidRDefault="007975AB" w:rsidP="002B6C04">
            <w:pPr>
              <w:jc w:val="both"/>
              <w:rPr>
                <w:rFonts w:eastAsia="Calibri"/>
              </w:rPr>
            </w:pPr>
            <w:r w:rsidRPr="002B6C04">
              <w:rPr>
                <w:rFonts w:eastAsia="Calibri"/>
              </w:rPr>
              <w:t>Стратегия национальной безопасности Российской Федерации до 2020 г.</w:t>
            </w:r>
          </w:p>
        </w:tc>
      </w:tr>
      <w:tr w:rsidR="007975AB" w:rsidRPr="002B6C04" w14:paraId="3C4576F7" w14:textId="77777777" w:rsidTr="004902A7">
        <w:tc>
          <w:tcPr>
            <w:tcW w:w="709" w:type="dxa"/>
          </w:tcPr>
          <w:p w14:paraId="2691DF8D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641" w:type="dxa"/>
          </w:tcPr>
          <w:p w14:paraId="57BE5811" w14:textId="1D79B6D1" w:rsidR="007975AB" w:rsidRPr="002B6C04" w:rsidRDefault="007975AB" w:rsidP="00030793">
            <w:pPr>
              <w:jc w:val="both"/>
            </w:pPr>
            <w:r w:rsidRPr="002B6C04">
              <w:rPr>
                <w:rFonts w:eastAsia="Calibri"/>
              </w:rPr>
              <w:t>Концепция внешней политики Российской Федерации</w:t>
            </w:r>
          </w:p>
        </w:tc>
      </w:tr>
      <w:tr w:rsidR="007975AB" w:rsidRPr="002B6C04" w14:paraId="7F81D1D6" w14:textId="77777777" w:rsidTr="004902A7">
        <w:tc>
          <w:tcPr>
            <w:tcW w:w="709" w:type="dxa"/>
          </w:tcPr>
          <w:p w14:paraId="4FF1C60F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641" w:type="dxa"/>
          </w:tcPr>
          <w:p w14:paraId="2C8B8533" w14:textId="616741F8" w:rsidR="007975AB" w:rsidRPr="002B6C04" w:rsidRDefault="007975AB" w:rsidP="00030793">
            <w:pPr>
              <w:jc w:val="both"/>
            </w:pPr>
            <w:r w:rsidRPr="002B6C04">
              <w:rPr>
                <w:rFonts w:eastAsia="Calibri"/>
              </w:rPr>
              <w:t>Военная доктрина Российской Федерации</w:t>
            </w:r>
          </w:p>
        </w:tc>
      </w:tr>
      <w:tr w:rsidR="007975AB" w:rsidRPr="002B6C04" w14:paraId="277F9982" w14:textId="77777777" w:rsidTr="004902A7">
        <w:tc>
          <w:tcPr>
            <w:tcW w:w="709" w:type="dxa"/>
          </w:tcPr>
          <w:p w14:paraId="325BF68E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641" w:type="dxa"/>
          </w:tcPr>
          <w:p w14:paraId="7D0AEEFF" w14:textId="515AC353" w:rsidR="007975AB" w:rsidRPr="002B6C04" w:rsidRDefault="007975AB" w:rsidP="00030793">
            <w:pPr>
              <w:jc w:val="both"/>
            </w:pPr>
            <w:r w:rsidRPr="002B6C04">
              <w:rPr>
                <w:rFonts w:eastAsia="Calibri"/>
              </w:rPr>
              <w:t>Концепция противодействия терроризму в Российской Федерации</w:t>
            </w:r>
          </w:p>
        </w:tc>
      </w:tr>
      <w:tr w:rsidR="007975AB" w:rsidRPr="002B6C04" w14:paraId="7F46295F" w14:textId="77777777" w:rsidTr="004902A7">
        <w:tc>
          <w:tcPr>
            <w:tcW w:w="709" w:type="dxa"/>
          </w:tcPr>
          <w:p w14:paraId="6530E737" w14:textId="77777777" w:rsidR="007975AB" w:rsidRPr="002B6C04" w:rsidRDefault="007975AB" w:rsidP="002B6C0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C0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641" w:type="dxa"/>
          </w:tcPr>
          <w:p w14:paraId="202324C4" w14:textId="77777777" w:rsidR="007975AB" w:rsidRPr="002B6C04" w:rsidRDefault="007975AB" w:rsidP="002B6C04">
            <w:pPr>
              <w:jc w:val="both"/>
              <w:rPr>
                <w:rFonts w:eastAsia="Calibri"/>
              </w:rPr>
            </w:pPr>
            <w:r w:rsidRPr="002B6C04">
              <w:rPr>
                <w:rFonts w:eastAsia="Calibri"/>
              </w:rPr>
              <w:t>Нормативные правовые акты Российской Федерации, направленные на совершенствование деятельности в данной области</w:t>
            </w:r>
          </w:p>
        </w:tc>
      </w:tr>
    </w:tbl>
    <w:p w14:paraId="41AE2E3A" w14:textId="77777777" w:rsidR="007975AB" w:rsidRPr="002B6C04" w:rsidRDefault="007975AB" w:rsidP="002B6C04">
      <w:pPr>
        <w:pStyle w:val="a3"/>
        <w:widowControl/>
        <w:ind w:firstLine="0"/>
        <w:jc w:val="both"/>
        <w:rPr>
          <w:b/>
          <w:bCs/>
          <w:sz w:val="28"/>
          <w:szCs w:val="28"/>
        </w:rPr>
      </w:pPr>
    </w:p>
    <w:p w14:paraId="523045B4" w14:textId="5B2C8B51" w:rsidR="007975AB" w:rsidRPr="000B6318" w:rsidRDefault="000B6318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Оценка задания.</w:t>
      </w:r>
      <w:r w:rsidR="007975AB" w:rsidRPr="002B6C04">
        <w:rPr>
          <w:rFonts w:ascii="Times New Roman" w:hAnsi="Times New Roman"/>
          <w:b/>
          <w:sz w:val="28"/>
          <w:szCs w:val="28"/>
        </w:rPr>
        <w:t xml:space="preserve"> </w:t>
      </w:r>
      <w:r w:rsidR="007975AB" w:rsidRPr="000B6318">
        <w:rPr>
          <w:rFonts w:ascii="Times New Roman" w:hAnsi="Times New Roman"/>
          <w:sz w:val="28"/>
          <w:szCs w:val="28"/>
        </w:rPr>
        <w:t xml:space="preserve">Максимальная оценка за правильно выполненное задание </w:t>
      </w:r>
      <w:r>
        <w:rPr>
          <w:rFonts w:ascii="Times New Roman" w:hAnsi="Times New Roman"/>
          <w:b/>
          <w:sz w:val="28"/>
          <w:szCs w:val="28"/>
        </w:rPr>
        <w:t xml:space="preserve">‒ 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>22 балла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="007975AB" w:rsidRPr="002B6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975AB" w:rsidRPr="000B6318">
        <w:rPr>
          <w:rFonts w:ascii="Times New Roman" w:hAnsi="Times New Roman"/>
          <w:sz w:val="28"/>
          <w:szCs w:val="28"/>
        </w:rPr>
        <w:t xml:space="preserve">при этом: </w:t>
      </w:r>
    </w:p>
    <w:p w14:paraId="20EEF40B" w14:textId="77777777" w:rsidR="007975AB" w:rsidRPr="00030793" w:rsidRDefault="007975AB" w:rsidP="00030793">
      <w:pPr>
        <w:pStyle w:val="a6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0793">
        <w:rPr>
          <w:rFonts w:ascii="Times New Roman" w:hAnsi="Times New Roman"/>
          <w:sz w:val="28"/>
          <w:szCs w:val="28"/>
        </w:rPr>
        <w:t xml:space="preserve">за каждый правильный ответ начисляется по </w:t>
      </w:r>
      <w:r w:rsidRPr="00030793">
        <w:rPr>
          <w:rFonts w:ascii="Times New Roman" w:hAnsi="Times New Roman"/>
          <w:b/>
          <w:sz w:val="28"/>
          <w:szCs w:val="28"/>
        </w:rPr>
        <w:t>2</w:t>
      </w:r>
      <w:r w:rsidRPr="00030793">
        <w:rPr>
          <w:rFonts w:ascii="Times New Roman" w:hAnsi="Times New Roman"/>
          <w:b/>
          <w:bCs/>
          <w:sz w:val="28"/>
          <w:szCs w:val="28"/>
        </w:rPr>
        <w:t xml:space="preserve"> балла</w:t>
      </w:r>
      <w:r w:rsidRPr="00030793">
        <w:rPr>
          <w:rFonts w:ascii="Times New Roman" w:hAnsi="Times New Roman"/>
          <w:sz w:val="28"/>
          <w:szCs w:val="28"/>
        </w:rPr>
        <w:t>;</w:t>
      </w:r>
    </w:p>
    <w:p w14:paraId="0A1501D2" w14:textId="77777777" w:rsidR="00755A76" w:rsidRPr="00030793" w:rsidRDefault="007975AB" w:rsidP="00030793">
      <w:pPr>
        <w:pStyle w:val="a6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0793">
        <w:rPr>
          <w:rFonts w:ascii="Times New Roman" w:hAnsi="Times New Roman"/>
          <w:sz w:val="28"/>
          <w:szCs w:val="28"/>
        </w:rPr>
        <w:t>при отсутствии правильных ответов баллы не начисляются</w:t>
      </w:r>
      <w:r w:rsidR="00755A76" w:rsidRPr="00030793">
        <w:rPr>
          <w:rFonts w:ascii="Times New Roman" w:hAnsi="Times New Roman"/>
          <w:sz w:val="28"/>
          <w:szCs w:val="28"/>
        </w:rPr>
        <w:t>;</w:t>
      </w:r>
    </w:p>
    <w:p w14:paraId="62F39520" w14:textId="77777777" w:rsidR="00755A76" w:rsidRPr="00030793" w:rsidRDefault="00755A76" w:rsidP="000B6318">
      <w:pPr>
        <w:pStyle w:val="a6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30793">
        <w:rPr>
          <w:rFonts w:ascii="Times New Roman" w:hAnsi="Times New Roman"/>
          <w:sz w:val="28"/>
          <w:szCs w:val="28"/>
        </w:rPr>
        <w:t>если по какой-либо позиции формулировка не указана, баллы не начисляются за всё задание.</w:t>
      </w:r>
    </w:p>
    <w:p w14:paraId="22140DFD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6F468D6A" w14:textId="77777777" w:rsidR="006D0CA0" w:rsidRDefault="006D0CA0">
      <w:pPr>
        <w:autoSpaceDE/>
        <w:autoSpaceDN/>
        <w:spacing w:after="200" w:line="276" w:lineRule="auto"/>
        <w:rPr>
          <w:b/>
          <w:kern w:val="28"/>
        </w:rPr>
      </w:pPr>
      <w:r>
        <w:rPr>
          <w:b/>
          <w:kern w:val="28"/>
        </w:rPr>
        <w:br w:type="page"/>
      </w:r>
    </w:p>
    <w:p w14:paraId="2F471F51" w14:textId="45FF5401" w:rsidR="007975AB" w:rsidRPr="002B6C04" w:rsidRDefault="007975AB" w:rsidP="00604D3D">
      <w:pPr>
        <w:jc w:val="center"/>
        <w:rPr>
          <w:b/>
          <w:kern w:val="28"/>
        </w:rPr>
      </w:pPr>
      <w:r w:rsidRPr="002B6C04">
        <w:rPr>
          <w:b/>
          <w:kern w:val="28"/>
        </w:rPr>
        <w:lastRenderedPageBreak/>
        <w:t>Матрица ответов на тестовые задания теоретического тура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8"/>
        <w:gridCol w:w="1263"/>
        <w:gridCol w:w="1108"/>
        <w:gridCol w:w="1262"/>
        <w:gridCol w:w="1108"/>
        <w:gridCol w:w="1262"/>
        <w:gridCol w:w="1127"/>
        <w:gridCol w:w="1225"/>
      </w:tblGrid>
      <w:tr w:rsidR="007975AB" w:rsidRPr="002B6C04" w14:paraId="16BB56E2" w14:textId="77777777" w:rsidTr="004902A7">
        <w:tc>
          <w:tcPr>
            <w:tcW w:w="1108" w:type="dxa"/>
          </w:tcPr>
          <w:p w14:paraId="56894416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Номер теста</w:t>
            </w:r>
          </w:p>
        </w:tc>
        <w:tc>
          <w:tcPr>
            <w:tcW w:w="1263" w:type="dxa"/>
          </w:tcPr>
          <w:p w14:paraId="6B05DBC7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Верный ответ</w:t>
            </w:r>
          </w:p>
        </w:tc>
        <w:tc>
          <w:tcPr>
            <w:tcW w:w="1108" w:type="dxa"/>
          </w:tcPr>
          <w:p w14:paraId="5ACD4EB0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Номер теста</w:t>
            </w:r>
          </w:p>
        </w:tc>
        <w:tc>
          <w:tcPr>
            <w:tcW w:w="1262" w:type="dxa"/>
          </w:tcPr>
          <w:p w14:paraId="11509746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Верный ответ</w:t>
            </w:r>
          </w:p>
        </w:tc>
        <w:tc>
          <w:tcPr>
            <w:tcW w:w="1108" w:type="dxa"/>
          </w:tcPr>
          <w:p w14:paraId="5BC80A08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Номер теста</w:t>
            </w:r>
          </w:p>
        </w:tc>
        <w:tc>
          <w:tcPr>
            <w:tcW w:w="1262" w:type="dxa"/>
          </w:tcPr>
          <w:p w14:paraId="2435B830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Верный ответ</w:t>
            </w:r>
          </w:p>
        </w:tc>
        <w:tc>
          <w:tcPr>
            <w:tcW w:w="1127" w:type="dxa"/>
          </w:tcPr>
          <w:p w14:paraId="3BE7D6C4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Номер теста</w:t>
            </w:r>
          </w:p>
        </w:tc>
        <w:tc>
          <w:tcPr>
            <w:tcW w:w="1225" w:type="dxa"/>
          </w:tcPr>
          <w:p w14:paraId="4826E210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Верный ответ</w:t>
            </w:r>
          </w:p>
        </w:tc>
      </w:tr>
      <w:tr w:rsidR="007975AB" w:rsidRPr="002B6C04" w14:paraId="1C7F9580" w14:textId="77777777" w:rsidTr="004902A7">
        <w:tc>
          <w:tcPr>
            <w:tcW w:w="1108" w:type="dxa"/>
          </w:tcPr>
          <w:p w14:paraId="2C00D220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1</w:t>
            </w:r>
          </w:p>
        </w:tc>
        <w:tc>
          <w:tcPr>
            <w:tcW w:w="1263" w:type="dxa"/>
          </w:tcPr>
          <w:p w14:paraId="3689EE0B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В</w:t>
            </w:r>
          </w:p>
        </w:tc>
        <w:tc>
          <w:tcPr>
            <w:tcW w:w="1108" w:type="dxa"/>
          </w:tcPr>
          <w:p w14:paraId="647DDC5C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2</w:t>
            </w:r>
          </w:p>
        </w:tc>
        <w:tc>
          <w:tcPr>
            <w:tcW w:w="1262" w:type="dxa"/>
          </w:tcPr>
          <w:p w14:paraId="4B7B9062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В</w:t>
            </w:r>
          </w:p>
        </w:tc>
        <w:tc>
          <w:tcPr>
            <w:tcW w:w="1108" w:type="dxa"/>
          </w:tcPr>
          <w:p w14:paraId="5E5EED12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3</w:t>
            </w:r>
          </w:p>
        </w:tc>
        <w:tc>
          <w:tcPr>
            <w:tcW w:w="1262" w:type="dxa"/>
          </w:tcPr>
          <w:p w14:paraId="7AB9B3D6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Б</w:t>
            </w:r>
          </w:p>
        </w:tc>
        <w:tc>
          <w:tcPr>
            <w:tcW w:w="1127" w:type="dxa"/>
          </w:tcPr>
          <w:p w14:paraId="413512F3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4</w:t>
            </w:r>
          </w:p>
        </w:tc>
        <w:tc>
          <w:tcPr>
            <w:tcW w:w="1225" w:type="dxa"/>
          </w:tcPr>
          <w:p w14:paraId="2C24D802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В</w:t>
            </w:r>
          </w:p>
        </w:tc>
      </w:tr>
      <w:tr w:rsidR="007975AB" w:rsidRPr="002B6C04" w14:paraId="3A1276DC" w14:textId="77777777" w:rsidTr="004902A7">
        <w:tc>
          <w:tcPr>
            <w:tcW w:w="1108" w:type="dxa"/>
          </w:tcPr>
          <w:p w14:paraId="659721FE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5</w:t>
            </w:r>
          </w:p>
        </w:tc>
        <w:tc>
          <w:tcPr>
            <w:tcW w:w="1263" w:type="dxa"/>
          </w:tcPr>
          <w:p w14:paraId="72000CF3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14:paraId="06FDB3E7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6</w:t>
            </w:r>
          </w:p>
        </w:tc>
        <w:tc>
          <w:tcPr>
            <w:tcW w:w="1262" w:type="dxa"/>
          </w:tcPr>
          <w:p w14:paraId="4DEB4E81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14:paraId="572F7D6F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7</w:t>
            </w:r>
          </w:p>
        </w:tc>
        <w:tc>
          <w:tcPr>
            <w:tcW w:w="1262" w:type="dxa"/>
          </w:tcPr>
          <w:p w14:paraId="53EBEB9B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В</w:t>
            </w:r>
          </w:p>
        </w:tc>
        <w:tc>
          <w:tcPr>
            <w:tcW w:w="1127" w:type="dxa"/>
          </w:tcPr>
          <w:p w14:paraId="1CBA82CF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8</w:t>
            </w:r>
          </w:p>
        </w:tc>
        <w:tc>
          <w:tcPr>
            <w:tcW w:w="1225" w:type="dxa"/>
          </w:tcPr>
          <w:p w14:paraId="3A390F73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В</w:t>
            </w:r>
          </w:p>
        </w:tc>
      </w:tr>
      <w:tr w:rsidR="007975AB" w:rsidRPr="002B6C04" w14:paraId="5B168D4D" w14:textId="77777777" w:rsidTr="004902A7">
        <w:tc>
          <w:tcPr>
            <w:tcW w:w="1108" w:type="dxa"/>
          </w:tcPr>
          <w:p w14:paraId="7166A5B8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9</w:t>
            </w:r>
          </w:p>
        </w:tc>
        <w:tc>
          <w:tcPr>
            <w:tcW w:w="1263" w:type="dxa"/>
          </w:tcPr>
          <w:p w14:paraId="09F06ED8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В</w:t>
            </w:r>
          </w:p>
        </w:tc>
        <w:tc>
          <w:tcPr>
            <w:tcW w:w="1108" w:type="dxa"/>
          </w:tcPr>
          <w:p w14:paraId="67D916A1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10</w:t>
            </w:r>
          </w:p>
        </w:tc>
        <w:tc>
          <w:tcPr>
            <w:tcW w:w="1262" w:type="dxa"/>
          </w:tcPr>
          <w:p w14:paraId="0E46073E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14:paraId="2F908674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11</w:t>
            </w:r>
          </w:p>
        </w:tc>
        <w:tc>
          <w:tcPr>
            <w:tcW w:w="1262" w:type="dxa"/>
          </w:tcPr>
          <w:p w14:paraId="5682DB11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В</w:t>
            </w:r>
          </w:p>
        </w:tc>
        <w:tc>
          <w:tcPr>
            <w:tcW w:w="1127" w:type="dxa"/>
          </w:tcPr>
          <w:p w14:paraId="751B0D97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12</w:t>
            </w:r>
          </w:p>
        </w:tc>
        <w:tc>
          <w:tcPr>
            <w:tcW w:w="1225" w:type="dxa"/>
          </w:tcPr>
          <w:p w14:paraId="29E541B5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Б</w:t>
            </w:r>
          </w:p>
        </w:tc>
      </w:tr>
      <w:tr w:rsidR="007975AB" w:rsidRPr="002B6C04" w14:paraId="75A111F1" w14:textId="77777777" w:rsidTr="004902A7">
        <w:tc>
          <w:tcPr>
            <w:tcW w:w="1108" w:type="dxa"/>
          </w:tcPr>
          <w:p w14:paraId="0B37A6EE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13</w:t>
            </w:r>
          </w:p>
        </w:tc>
        <w:tc>
          <w:tcPr>
            <w:tcW w:w="1263" w:type="dxa"/>
          </w:tcPr>
          <w:p w14:paraId="710BB7C6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А</w:t>
            </w:r>
          </w:p>
        </w:tc>
        <w:tc>
          <w:tcPr>
            <w:tcW w:w="1108" w:type="dxa"/>
          </w:tcPr>
          <w:p w14:paraId="6996136C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14</w:t>
            </w:r>
          </w:p>
        </w:tc>
        <w:tc>
          <w:tcPr>
            <w:tcW w:w="1262" w:type="dxa"/>
          </w:tcPr>
          <w:p w14:paraId="3D741709" w14:textId="2EFFCF24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А</w:t>
            </w:r>
            <w:r w:rsidR="00F8586A">
              <w:rPr>
                <w:b/>
                <w:kern w:val="28"/>
              </w:rPr>
              <w:t xml:space="preserve">, </w:t>
            </w:r>
            <w:r w:rsidRPr="002B6C04">
              <w:rPr>
                <w:b/>
                <w:kern w:val="28"/>
              </w:rPr>
              <w:t>В</w:t>
            </w:r>
            <w:r w:rsidR="00F8586A">
              <w:rPr>
                <w:b/>
                <w:kern w:val="28"/>
              </w:rPr>
              <w:t xml:space="preserve">, </w:t>
            </w:r>
            <w:r w:rsidRPr="002B6C04">
              <w:rPr>
                <w:b/>
                <w:kern w:val="28"/>
              </w:rPr>
              <w:t>Г</w:t>
            </w:r>
          </w:p>
        </w:tc>
        <w:tc>
          <w:tcPr>
            <w:tcW w:w="1108" w:type="dxa"/>
          </w:tcPr>
          <w:p w14:paraId="29A49754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15</w:t>
            </w:r>
          </w:p>
        </w:tc>
        <w:tc>
          <w:tcPr>
            <w:tcW w:w="1262" w:type="dxa"/>
          </w:tcPr>
          <w:p w14:paraId="2A4E29F0" w14:textId="77777777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Г</w:t>
            </w:r>
          </w:p>
        </w:tc>
        <w:tc>
          <w:tcPr>
            <w:tcW w:w="1127" w:type="dxa"/>
          </w:tcPr>
          <w:p w14:paraId="13ABAD6A" w14:textId="77777777" w:rsidR="007975AB" w:rsidRPr="002B6C04" w:rsidRDefault="007975AB" w:rsidP="002B6C04">
            <w:pPr>
              <w:jc w:val="both"/>
              <w:rPr>
                <w:kern w:val="28"/>
              </w:rPr>
            </w:pPr>
            <w:r w:rsidRPr="002B6C04">
              <w:rPr>
                <w:kern w:val="28"/>
              </w:rPr>
              <w:t>16</w:t>
            </w:r>
          </w:p>
        </w:tc>
        <w:tc>
          <w:tcPr>
            <w:tcW w:w="1225" w:type="dxa"/>
          </w:tcPr>
          <w:p w14:paraId="3C286B16" w14:textId="586964C9" w:rsidR="007975AB" w:rsidRPr="002B6C04" w:rsidRDefault="007975AB" w:rsidP="002B6C04">
            <w:pPr>
              <w:jc w:val="both"/>
              <w:rPr>
                <w:b/>
                <w:kern w:val="28"/>
              </w:rPr>
            </w:pPr>
            <w:r w:rsidRPr="002B6C04">
              <w:rPr>
                <w:b/>
                <w:kern w:val="28"/>
              </w:rPr>
              <w:t>А</w:t>
            </w:r>
            <w:r w:rsidR="00F8586A">
              <w:rPr>
                <w:b/>
                <w:kern w:val="28"/>
              </w:rPr>
              <w:t xml:space="preserve">, </w:t>
            </w:r>
            <w:r w:rsidRPr="002B6C04">
              <w:rPr>
                <w:b/>
                <w:kern w:val="28"/>
              </w:rPr>
              <w:t>Г</w:t>
            </w:r>
            <w:r w:rsidR="00F8586A">
              <w:rPr>
                <w:b/>
                <w:kern w:val="28"/>
              </w:rPr>
              <w:t xml:space="preserve">, </w:t>
            </w:r>
            <w:r w:rsidRPr="002B6C04">
              <w:rPr>
                <w:b/>
                <w:kern w:val="28"/>
              </w:rPr>
              <w:t>Д</w:t>
            </w:r>
          </w:p>
        </w:tc>
      </w:tr>
    </w:tbl>
    <w:p w14:paraId="37DFFC0E" w14:textId="77777777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B6C04">
        <w:rPr>
          <w:rFonts w:ascii="Times New Roman" w:hAnsi="Times New Roman"/>
          <w:b/>
          <w:bCs/>
          <w:sz w:val="28"/>
          <w:szCs w:val="28"/>
        </w:rPr>
        <w:t>Примечание:</w:t>
      </w:r>
      <w:r w:rsidRPr="002B6C04">
        <w:rPr>
          <w:rFonts w:ascii="Times New Roman" w:hAnsi="Times New Roman"/>
          <w:sz w:val="28"/>
          <w:szCs w:val="28"/>
        </w:rPr>
        <w:t xml:space="preserve"> </w:t>
      </w:r>
    </w:p>
    <w:p w14:paraId="26D56F1E" w14:textId="6834C2B9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B6C04">
        <w:rPr>
          <w:rFonts w:ascii="Times New Roman" w:hAnsi="Times New Roman"/>
          <w:sz w:val="28"/>
          <w:szCs w:val="28"/>
        </w:rPr>
        <w:t xml:space="preserve">а) при оценке заданий 0 баллов выставляется за неправильные ответы, а </w:t>
      </w:r>
      <w:proofErr w:type="gramStart"/>
      <w:r w:rsidRPr="002B6C04">
        <w:rPr>
          <w:rFonts w:ascii="Times New Roman" w:hAnsi="Times New Roman"/>
          <w:sz w:val="28"/>
          <w:szCs w:val="28"/>
        </w:rPr>
        <w:t>также</w:t>
      </w:r>
      <w:proofErr w:type="gramEnd"/>
      <w:r w:rsidRPr="002B6C04">
        <w:rPr>
          <w:rFonts w:ascii="Times New Roman" w:hAnsi="Times New Roman"/>
          <w:sz w:val="28"/>
          <w:szCs w:val="28"/>
        </w:rPr>
        <w:t xml:space="preserve"> если участником отмечено большее количество ответов, чем предусмотрено (в том числе правильные)</w:t>
      </w:r>
      <w:r w:rsidR="00C16989">
        <w:rPr>
          <w:rFonts w:ascii="Times New Roman" w:hAnsi="Times New Roman"/>
          <w:sz w:val="28"/>
          <w:szCs w:val="28"/>
        </w:rPr>
        <w:t>,</w:t>
      </w:r>
      <w:r w:rsidRPr="002B6C04">
        <w:rPr>
          <w:rFonts w:ascii="Times New Roman" w:hAnsi="Times New Roman"/>
          <w:sz w:val="28"/>
          <w:szCs w:val="28"/>
        </w:rPr>
        <w:t xml:space="preserve"> или все ответы; </w:t>
      </w:r>
    </w:p>
    <w:p w14:paraId="6514970E" w14:textId="4B1F2C84" w:rsidR="007975AB" w:rsidRPr="002B6C04" w:rsidRDefault="007975AB" w:rsidP="002B6C0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B6C04">
        <w:rPr>
          <w:rFonts w:ascii="Times New Roman" w:hAnsi="Times New Roman"/>
          <w:sz w:val="28"/>
          <w:szCs w:val="28"/>
        </w:rPr>
        <w:t xml:space="preserve">б) при отсутствии правильных ответов, а </w:t>
      </w:r>
      <w:proofErr w:type="gramStart"/>
      <w:r w:rsidRPr="002B6C04">
        <w:rPr>
          <w:rFonts w:ascii="Times New Roman" w:hAnsi="Times New Roman"/>
          <w:sz w:val="28"/>
          <w:szCs w:val="28"/>
        </w:rPr>
        <w:t>также</w:t>
      </w:r>
      <w:proofErr w:type="gramEnd"/>
      <w:r w:rsidRPr="002B6C04">
        <w:rPr>
          <w:rFonts w:ascii="Times New Roman" w:hAnsi="Times New Roman"/>
          <w:sz w:val="28"/>
          <w:szCs w:val="28"/>
        </w:rPr>
        <w:t xml:space="preserve"> если ответы не отмечены, баллы не начисляются.</w:t>
      </w:r>
    </w:p>
    <w:sectPr w:rsidR="007975AB" w:rsidRPr="002B6C04" w:rsidSect="00B2431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3E3D"/>
    <w:multiLevelType w:val="hybridMultilevel"/>
    <w:tmpl w:val="65968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C1822"/>
    <w:multiLevelType w:val="hybridMultilevel"/>
    <w:tmpl w:val="D6621640"/>
    <w:lvl w:ilvl="0" w:tplc="F0C41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A23C1"/>
    <w:multiLevelType w:val="hybridMultilevel"/>
    <w:tmpl w:val="24461324"/>
    <w:lvl w:ilvl="0" w:tplc="FE98C6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">
    <w:nsid w:val="08E01939"/>
    <w:multiLevelType w:val="hybridMultilevel"/>
    <w:tmpl w:val="3F4A5ABA"/>
    <w:lvl w:ilvl="0" w:tplc="4D1207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D3582F"/>
    <w:multiLevelType w:val="multilevel"/>
    <w:tmpl w:val="B5CA8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EE72E1"/>
    <w:multiLevelType w:val="hybridMultilevel"/>
    <w:tmpl w:val="5F0CC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043F6"/>
    <w:multiLevelType w:val="hybridMultilevel"/>
    <w:tmpl w:val="91FACAA4"/>
    <w:lvl w:ilvl="0" w:tplc="977CF4F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AC023B"/>
    <w:multiLevelType w:val="hybridMultilevel"/>
    <w:tmpl w:val="5A40AACE"/>
    <w:lvl w:ilvl="0" w:tplc="2C3C6FC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3E4B0F"/>
    <w:multiLevelType w:val="hybridMultilevel"/>
    <w:tmpl w:val="8CCACB08"/>
    <w:lvl w:ilvl="0" w:tplc="FD4A835E">
      <w:start w:val="1"/>
      <w:numFmt w:val="bullet"/>
      <w:lvlText w:val="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E468B4"/>
    <w:multiLevelType w:val="hybridMultilevel"/>
    <w:tmpl w:val="2806C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379C3"/>
    <w:multiLevelType w:val="hybridMultilevel"/>
    <w:tmpl w:val="FF04091E"/>
    <w:lvl w:ilvl="0" w:tplc="FD4A835E">
      <w:start w:val="1"/>
      <w:numFmt w:val="bullet"/>
      <w:lvlText w:val="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6D4B15"/>
    <w:multiLevelType w:val="hybridMultilevel"/>
    <w:tmpl w:val="A6C8E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B3557"/>
    <w:multiLevelType w:val="hybridMultilevel"/>
    <w:tmpl w:val="0768603C"/>
    <w:lvl w:ilvl="0" w:tplc="F8A44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730D0"/>
    <w:multiLevelType w:val="hybridMultilevel"/>
    <w:tmpl w:val="A6EC31A2"/>
    <w:lvl w:ilvl="0" w:tplc="C31481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9B47B3C"/>
    <w:multiLevelType w:val="hybridMultilevel"/>
    <w:tmpl w:val="17A44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B319DA"/>
    <w:multiLevelType w:val="hybridMultilevel"/>
    <w:tmpl w:val="F5FAFF3C"/>
    <w:lvl w:ilvl="0" w:tplc="1B6C5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EA7C76"/>
    <w:multiLevelType w:val="hybridMultilevel"/>
    <w:tmpl w:val="1EDE9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D0378"/>
    <w:multiLevelType w:val="hybridMultilevel"/>
    <w:tmpl w:val="845C6616"/>
    <w:lvl w:ilvl="0" w:tplc="1B6C5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34CE9"/>
    <w:multiLevelType w:val="hybridMultilevel"/>
    <w:tmpl w:val="80164676"/>
    <w:lvl w:ilvl="0" w:tplc="7E7CD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9E32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28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6A26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9EFD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3431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ACE9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8AB3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6295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665BBB"/>
    <w:multiLevelType w:val="hybridMultilevel"/>
    <w:tmpl w:val="C5F038C4"/>
    <w:lvl w:ilvl="0" w:tplc="F8A44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B3213B"/>
    <w:multiLevelType w:val="hybridMultilevel"/>
    <w:tmpl w:val="17AEC11C"/>
    <w:lvl w:ilvl="0" w:tplc="F8A44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8E4AC1"/>
    <w:multiLevelType w:val="hybridMultilevel"/>
    <w:tmpl w:val="80D4A300"/>
    <w:lvl w:ilvl="0" w:tplc="9AFE822E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2">
    <w:nsid w:val="61FB2EBD"/>
    <w:multiLevelType w:val="hybridMultilevel"/>
    <w:tmpl w:val="09B83088"/>
    <w:lvl w:ilvl="0" w:tplc="231435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7503A57"/>
    <w:multiLevelType w:val="hybridMultilevel"/>
    <w:tmpl w:val="CE6A3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1108C9"/>
    <w:multiLevelType w:val="hybridMultilevel"/>
    <w:tmpl w:val="8C5073F6"/>
    <w:lvl w:ilvl="0" w:tplc="9050C33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>
    <w:nsid w:val="691B719D"/>
    <w:multiLevelType w:val="hybridMultilevel"/>
    <w:tmpl w:val="06EE48E6"/>
    <w:lvl w:ilvl="0" w:tplc="642C89E2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0BE6A76"/>
    <w:multiLevelType w:val="hybridMultilevel"/>
    <w:tmpl w:val="595EF9BE"/>
    <w:lvl w:ilvl="0" w:tplc="8960B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23"/>
  </w:num>
  <w:num w:numId="4">
    <w:abstractNumId w:val="14"/>
  </w:num>
  <w:num w:numId="5">
    <w:abstractNumId w:val="11"/>
  </w:num>
  <w:num w:numId="6">
    <w:abstractNumId w:val="0"/>
  </w:num>
  <w:num w:numId="7">
    <w:abstractNumId w:val="16"/>
  </w:num>
  <w:num w:numId="8">
    <w:abstractNumId w:val="21"/>
  </w:num>
  <w:num w:numId="9">
    <w:abstractNumId w:val="20"/>
  </w:num>
  <w:num w:numId="10">
    <w:abstractNumId w:val="19"/>
  </w:num>
  <w:num w:numId="11">
    <w:abstractNumId w:val="12"/>
  </w:num>
  <w:num w:numId="12">
    <w:abstractNumId w:val="15"/>
  </w:num>
  <w:num w:numId="13">
    <w:abstractNumId w:val="17"/>
  </w:num>
  <w:num w:numId="14">
    <w:abstractNumId w:val="13"/>
  </w:num>
  <w:num w:numId="15">
    <w:abstractNumId w:val="7"/>
  </w:num>
  <w:num w:numId="16">
    <w:abstractNumId w:val="3"/>
  </w:num>
  <w:num w:numId="17">
    <w:abstractNumId w:val="1"/>
  </w:num>
  <w:num w:numId="18">
    <w:abstractNumId w:val="4"/>
  </w:num>
  <w:num w:numId="19">
    <w:abstractNumId w:val="5"/>
  </w:num>
  <w:num w:numId="20">
    <w:abstractNumId w:val="9"/>
  </w:num>
  <w:num w:numId="21">
    <w:abstractNumId w:val="26"/>
  </w:num>
  <w:num w:numId="22">
    <w:abstractNumId w:val="22"/>
  </w:num>
  <w:num w:numId="23">
    <w:abstractNumId w:val="25"/>
  </w:num>
  <w:num w:numId="24">
    <w:abstractNumId w:val="24"/>
  </w:num>
  <w:num w:numId="25">
    <w:abstractNumId w:val="6"/>
  </w:num>
  <w:num w:numId="26">
    <w:abstractNumId w:val="18"/>
  </w:num>
  <w:num w:numId="27">
    <w:abstractNumId w:val="1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12205"/>
    <w:rsid w:val="0001145B"/>
    <w:rsid w:val="000147F8"/>
    <w:rsid w:val="00014D1A"/>
    <w:rsid w:val="0001670A"/>
    <w:rsid w:val="000202D6"/>
    <w:rsid w:val="00030793"/>
    <w:rsid w:val="000378F7"/>
    <w:rsid w:val="00051C9D"/>
    <w:rsid w:val="00072058"/>
    <w:rsid w:val="00072C0E"/>
    <w:rsid w:val="00085DD8"/>
    <w:rsid w:val="000862B0"/>
    <w:rsid w:val="00097530"/>
    <w:rsid w:val="000A508B"/>
    <w:rsid w:val="000B6318"/>
    <w:rsid w:val="000C0387"/>
    <w:rsid w:val="000C0993"/>
    <w:rsid w:val="000C191F"/>
    <w:rsid w:val="000C2C17"/>
    <w:rsid w:val="000C565F"/>
    <w:rsid w:val="000C7065"/>
    <w:rsid w:val="000D56B8"/>
    <w:rsid w:val="000E5F04"/>
    <w:rsid w:val="000E64B5"/>
    <w:rsid w:val="000F1811"/>
    <w:rsid w:val="000F29A7"/>
    <w:rsid w:val="001006A7"/>
    <w:rsid w:val="001127E5"/>
    <w:rsid w:val="001174BD"/>
    <w:rsid w:val="001336CA"/>
    <w:rsid w:val="00145D1E"/>
    <w:rsid w:val="00147128"/>
    <w:rsid w:val="001549D5"/>
    <w:rsid w:val="001558AA"/>
    <w:rsid w:val="0016793B"/>
    <w:rsid w:val="001748F4"/>
    <w:rsid w:val="00175B8F"/>
    <w:rsid w:val="001765BA"/>
    <w:rsid w:val="00186BBC"/>
    <w:rsid w:val="001B40BC"/>
    <w:rsid w:val="001D15A8"/>
    <w:rsid w:val="001D375C"/>
    <w:rsid w:val="001D71F2"/>
    <w:rsid w:val="001E08CA"/>
    <w:rsid w:val="001E1E80"/>
    <w:rsid w:val="0020165D"/>
    <w:rsid w:val="00201A34"/>
    <w:rsid w:val="00204618"/>
    <w:rsid w:val="00222A1D"/>
    <w:rsid w:val="0022798F"/>
    <w:rsid w:val="00237644"/>
    <w:rsid w:val="0025384B"/>
    <w:rsid w:val="0025536F"/>
    <w:rsid w:val="00257078"/>
    <w:rsid w:val="00257142"/>
    <w:rsid w:val="00296862"/>
    <w:rsid w:val="002B5231"/>
    <w:rsid w:val="002B6C04"/>
    <w:rsid w:val="002B7CCA"/>
    <w:rsid w:val="002C126A"/>
    <w:rsid w:val="002C3913"/>
    <w:rsid w:val="002C5AA1"/>
    <w:rsid w:val="003011A4"/>
    <w:rsid w:val="00311800"/>
    <w:rsid w:val="00312205"/>
    <w:rsid w:val="00321ACC"/>
    <w:rsid w:val="00326232"/>
    <w:rsid w:val="0032667B"/>
    <w:rsid w:val="00331B7A"/>
    <w:rsid w:val="00333169"/>
    <w:rsid w:val="00337342"/>
    <w:rsid w:val="00373D3C"/>
    <w:rsid w:val="003746A7"/>
    <w:rsid w:val="0037669D"/>
    <w:rsid w:val="0038718D"/>
    <w:rsid w:val="003906F5"/>
    <w:rsid w:val="00397E7B"/>
    <w:rsid w:val="003A4FF5"/>
    <w:rsid w:val="003B74A0"/>
    <w:rsid w:val="003C40CD"/>
    <w:rsid w:val="003C6FDA"/>
    <w:rsid w:val="003D24EC"/>
    <w:rsid w:val="003D32EC"/>
    <w:rsid w:val="003D5ED1"/>
    <w:rsid w:val="003E5508"/>
    <w:rsid w:val="003F0E92"/>
    <w:rsid w:val="004150BE"/>
    <w:rsid w:val="00422B53"/>
    <w:rsid w:val="00423E9E"/>
    <w:rsid w:val="004262AF"/>
    <w:rsid w:val="004434AC"/>
    <w:rsid w:val="00457F76"/>
    <w:rsid w:val="004725E8"/>
    <w:rsid w:val="0048725B"/>
    <w:rsid w:val="004902A7"/>
    <w:rsid w:val="0049514E"/>
    <w:rsid w:val="004A149E"/>
    <w:rsid w:val="004A70F1"/>
    <w:rsid w:val="004B06A0"/>
    <w:rsid w:val="004C0E62"/>
    <w:rsid w:val="004D2B1E"/>
    <w:rsid w:val="004D3D82"/>
    <w:rsid w:val="004D56C2"/>
    <w:rsid w:val="004E4752"/>
    <w:rsid w:val="005010BD"/>
    <w:rsid w:val="00506E36"/>
    <w:rsid w:val="0051397B"/>
    <w:rsid w:val="00520697"/>
    <w:rsid w:val="0053028C"/>
    <w:rsid w:val="0053119B"/>
    <w:rsid w:val="00536804"/>
    <w:rsid w:val="00543FE7"/>
    <w:rsid w:val="00550C12"/>
    <w:rsid w:val="00574E02"/>
    <w:rsid w:val="00581543"/>
    <w:rsid w:val="005A3F9A"/>
    <w:rsid w:val="005B08D3"/>
    <w:rsid w:val="005C31C9"/>
    <w:rsid w:val="005C356B"/>
    <w:rsid w:val="005E2259"/>
    <w:rsid w:val="005E5FC5"/>
    <w:rsid w:val="005F4216"/>
    <w:rsid w:val="005F6474"/>
    <w:rsid w:val="005F6651"/>
    <w:rsid w:val="00604D3D"/>
    <w:rsid w:val="00613DB5"/>
    <w:rsid w:val="006237DC"/>
    <w:rsid w:val="00623A65"/>
    <w:rsid w:val="00624228"/>
    <w:rsid w:val="006313D0"/>
    <w:rsid w:val="00632556"/>
    <w:rsid w:val="006325F1"/>
    <w:rsid w:val="00633E96"/>
    <w:rsid w:val="00642925"/>
    <w:rsid w:val="00653EEC"/>
    <w:rsid w:val="006A10F4"/>
    <w:rsid w:val="006C3F84"/>
    <w:rsid w:val="006D0CA0"/>
    <w:rsid w:val="006D3803"/>
    <w:rsid w:val="006D6E9E"/>
    <w:rsid w:val="006E15E4"/>
    <w:rsid w:val="006E3BD4"/>
    <w:rsid w:val="006F3202"/>
    <w:rsid w:val="006F39CF"/>
    <w:rsid w:val="00755A76"/>
    <w:rsid w:val="007579E1"/>
    <w:rsid w:val="00761019"/>
    <w:rsid w:val="0076144D"/>
    <w:rsid w:val="00763809"/>
    <w:rsid w:val="00763F64"/>
    <w:rsid w:val="00764E00"/>
    <w:rsid w:val="00767C1F"/>
    <w:rsid w:val="00775406"/>
    <w:rsid w:val="0078043B"/>
    <w:rsid w:val="00782BC6"/>
    <w:rsid w:val="0079744C"/>
    <w:rsid w:val="007975AB"/>
    <w:rsid w:val="007A0D56"/>
    <w:rsid w:val="007A7E36"/>
    <w:rsid w:val="007B43A8"/>
    <w:rsid w:val="007B452A"/>
    <w:rsid w:val="007C5E5F"/>
    <w:rsid w:val="00811420"/>
    <w:rsid w:val="00814103"/>
    <w:rsid w:val="0082141F"/>
    <w:rsid w:val="00830AC1"/>
    <w:rsid w:val="00834DF5"/>
    <w:rsid w:val="00845321"/>
    <w:rsid w:val="00853B25"/>
    <w:rsid w:val="00856AB7"/>
    <w:rsid w:val="0087589D"/>
    <w:rsid w:val="008853E2"/>
    <w:rsid w:val="008B4812"/>
    <w:rsid w:val="008B6DCC"/>
    <w:rsid w:val="008F1801"/>
    <w:rsid w:val="00902BB0"/>
    <w:rsid w:val="0090577D"/>
    <w:rsid w:val="009154A6"/>
    <w:rsid w:val="009206B0"/>
    <w:rsid w:val="00954ECB"/>
    <w:rsid w:val="009657DC"/>
    <w:rsid w:val="00967876"/>
    <w:rsid w:val="00970059"/>
    <w:rsid w:val="0099743C"/>
    <w:rsid w:val="00997825"/>
    <w:rsid w:val="009B359A"/>
    <w:rsid w:val="009B5F08"/>
    <w:rsid w:val="009B76A6"/>
    <w:rsid w:val="009C39BD"/>
    <w:rsid w:val="009D30F6"/>
    <w:rsid w:val="009E1ABB"/>
    <w:rsid w:val="009E2A57"/>
    <w:rsid w:val="009F203B"/>
    <w:rsid w:val="00A3475D"/>
    <w:rsid w:val="00A675FF"/>
    <w:rsid w:val="00A83C14"/>
    <w:rsid w:val="00A91E84"/>
    <w:rsid w:val="00A95002"/>
    <w:rsid w:val="00A96DF8"/>
    <w:rsid w:val="00AA3265"/>
    <w:rsid w:val="00AB0119"/>
    <w:rsid w:val="00AB23B5"/>
    <w:rsid w:val="00AB2D33"/>
    <w:rsid w:val="00AC5970"/>
    <w:rsid w:val="00AD2BA5"/>
    <w:rsid w:val="00AD4260"/>
    <w:rsid w:val="00AF40C9"/>
    <w:rsid w:val="00AF5AF6"/>
    <w:rsid w:val="00AF72E6"/>
    <w:rsid w:val="00AF776E"/>
    <w:rsid w:val="00B00B99"/>
    <w:rsid w:val="00B16341"/>
    <w:rsid w:val="00B1634B"/>
    <w:rsid w:val="00B164BA"/>
    <w:rsid w:val="00B20982"/>
    <w:rsid w:val="00B24317"/>
    <w:rsid w:val="00B5006C"/>
    <w:rsid w:val="00B55208"/>
    <w:rsid w:val="00B64D5B"/>
    <w:rsid w:val="00B7056F"/>
    <w:rsid w:val="00B7095A"/>
    <w:rsid w:val="00B73674"/>
    <w:rsid w:val="00B757B9"/>
    <w:rsid w:val="00B82A5E"/>
    <w:rsid w:val="00B95AB5"/>
    <w:rsid w:val="00BA3C82"/>
    <w:rsid w:val="00BB3D0F"/>
    <w:rsid w:val="00BB712A"/>
    <w:rsid w:val="00BD4AAD"/>
    <w:rsid w:val="00BD6940"/>
    <w:rsid w:val="00BF2801"/>
    <w:rsid w:val="00C056C4"/>
    <w:rsid w:val="00C12308"/>
    <w:rsid w:val="00C16989"/>
    <w:rsid w:val="00C305E9"/>
    <w:rsid w:val="00C435E4"/>
    <w:rsid w:val="00C50C03"/>
    <w:rsid w:val="00C62150"/>
    <w:rsid w:val="00C93743"/>
    <w:rsid w:val="00C96D86"/>
    <w:rsid w:val="00CA1076"/>
    <w:rsid w:val="00CB19B6"/>
    <w:rsid w:val="00CB568B"/>
    <w:rsid w:val="00CC1727"/>
    <w:rsid w:val="00CC282A"/>
    <w:rsid w:val="00CE1468"/>
    <w:rsid w:val="00D044AA"/>
    <w:rsid w:val="00D16032"/>
    <w:rsid w:val="00D3096B"/>
    <w:rsid w:val="00D474A9"/>
    <w:rsid w:val="00D53E76"/>
    <w:rsid w:val="00D54089"/>
    <w:rsid w:val="00D5641F"/>
    <w:rsid w:val="00D576E9"/>
    <w:rsid w:val="00D70477"/>
    <w:rsid w:val="00D846A7"/>
    <w:rsid w:val="00D847AF"/>
    <w:rsid w:val="00D87DA8"/>
    <w:rsid w:val="00D94D1A"/>
    <w:rsid w:val="00DA018A"/>
    <w:rsid w:val="00DC4939"/>
    <w:rsid w:val="00DD746E"/>
    <w:rsid w:val="00DE12AD"/>
    <w:rsid w:val="00DF2EB0"/>
    <w:rsid w:val="00E07513"/>
    <w:rsid w:val="00E11341"/>
    <w:rsid w:val="00E16060"/>
    <w:rsid w:val="00E26C38"/>
    <w:rsid w:val="00E40B1B"/>
    <w:rsid w:val="00E418CD"/>
    <w:rsid w:val="00E445FA"/>
    <w:rsid w:val="00E5057C"/>
    <w:rsid w:val="00E64DB6"/>
    <w:rsid w:val="00E755CB"/>
    <w:rsid w:val="00EA4011"/>
    <w:rsid w:val="00EA47F8"/>
    <w:rsid w:val="00EB6BAB"/>
    <w:rsid w:val="00ED7444"/>
    <w:rsid w:val="00EE24C9"/>
    <w:rsid w:val="00EE4153"/>
    <w:rsid w:val="00F0094D"/>
    <w:rsid w:val="00F04F58"/>
    <w:rsid w:val="00F25E49"/>
    <w:rsid w:val="00F368E2"/>
    <w:rsid w:val="00F41915"/>
    <w:rsid w:val="00F55F82"/>
    <w:rsid w:val="00F743BD"/>
    <w:rsid w:val="00F839B1"/>
    <w:rsid w:val="00F8576A"/>
    <w:rsid w:val="00F8586A"/>
    <w:rsid w:val="00F87461"/>
    <w:rsid w:val="00F97C63"/>
    <w:rsid w:val="00FD2D26"/>
    <w:rsid w:val="00FD3D9C"/>
    <w:rsid w:val="00FF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0"/>
    <o:shapelayout v:ext="edit">
      <o:idmap v:ext="edit" data="1"/>
      <o:rules v:ext="edit">
        <o:r id="V:Rule1" type="connector" idref="#_x0000_s1121"/>
        <o:r id="V:Rule2" type="connector" idref="#_x0000_s1124"/>
        <o:r id="V:Rule3" type="connector" idref="#_x0000_s1128"/>
        <o:r id="V:Rule4" type="connector" idref="#_x0000_s1125"/>
        <o:r id="V:Rule5" type="connector" idref="#_x0000_s1123"/>
        <o:r id="V:Rule6" type="connector" idref="#_x0000_s1129"/>
      </o:rules>
    </o:shapelayout>
  </w:shapeDefaults>
  <w:decimalSymbol w:val=","/>
  <w:listSeparator w:val=";"/>
  <w14:docId w14:val="6FFE44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2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56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uiPriority w:val="99"/>
    <w:qFormat/>
    <w:rsid w:val="00312205"/>
    <w:pPr>
      <w:keepNext/>
      <w:jc w:val="center"/>
      <w:outlineLvl w:val="3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3122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312205"/>
    <w:pPr>
      <w:widowControl w:val="0"/>
      <w:autoSpaceDE/>
      <w:autoSpaceDN/>
      <w:ind w:firstLine="567"/>
    </w:pPr>
    <w:rPr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3122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3122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312205"/>
    <w:pPr>
      <w:widowControl w:val="0"/>
      <w:adjustRightInd w:val="0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31220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4">
    <w:name w:val="Font Style14"/>
    <w:basedOn w:val="a0"/>
    <w:uiPriority w:val="99"/>
    <w:rsid w:val="00312205"/>
    <w:rPr>
      <w:rFonts w:ascii="Impact" w:hAnsi="Impact" w:cs="Impact"/>
      <w:sz w:val="10"/>
      <w:szCs w:val="10"/>
    </w:rPr>
  </w:style>
  <w:style w:type="paragraph" w:customStyle="1" w:styleId="Style3">
    <w:name w:val="Style3"/>
    <w:basedOn w:val="a"/>
    <w:uiPriority w:val="99"/>
    <w:rsid w:val="00312205"/>
    <w:pPr>
      <w:widowControl w:val="0"/>
      <w:adjustRightInd w:val="0"/>
      <w:spacing w:line="418" w:lineRule="exact"/>
      <w:ind w:hanging="35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312205"/>
    <w:pPr>
      <w:widowControl w:val="0"/>
      <w:adjustRightInd w:val="0"/>
      <w:spacing w:line="415" w:lineRule="exact"/>
    </w:pPr>
    <w:rPr>
      <w:sz w:val="24"/>
      <w:szCs w:val="24"/>
    </w:rPr>
  </w:style>
  <w:style w:type="paragraph" w:styleId="3">
    <w:name w:val="Body Text 3"/>
    <w:basedOn w:val="a"/>
    <w:link w:val="30"/>
    <w:rsid w:val="00312205"/>
    <w:pPr>
      <w:widowControl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1220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312205"/>
    <w:rPr>
      <w:b/>
      <w:bCs/>
    </w:rPr>
  </w:style>
  <w:style w:type="paragraph" w:styleId="a6">
    <w:name w:val="List Paragraph"/>
    <w:basedOn w:val="a"/>
    <w:uiPriority w:val="99"/>
    <w:qFormat/>
    <w:rsid w:val="00312205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312205"/>
  </w:style>
  <w:style w:type="paragraph" w:styleId="a7">
    <w:name w:val="Normal (Web)"/>
    <w:basedOn w:val="a"/>
    <w:uiPriority w:val="99"/>
    <w:unhideWhenUsed/>
    <w:rsid w:val="0031220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312205"/>
    <w:rPr>
      <w:rFonts w:ascii="Trebuchet MS" w:hAnsi="Trebuchet MS" w:cs="Trebuchet MS"/>
      <w:sz w:val="22"/>
      <w:szCs w:val="22"/>
    </w:rPr>
  </w:style>
  <w:style w:type="character" w:customStyle="1" w:styleId="FontStyle11">
    <w:name w:val="Font Style11"/>
    <w:basedOn w:val="a0"/>
    <w:uiPriority w:val="99"/>
    <w:rsid w:val="00312205"/>
    <w:rPr>
      <w:rFonts w:ascii="Times New Roman" w:hAnsi="Times New Roman" w:cs="Times New Roman"/>
      <w:sz w:val="32"/>
      <w:szCs w:val="32"/>
    </w:rPr>
  </w:style>
  <w:style w:type="character" w:customStyle="1" w:styleId="a8">
    <w:name w:val="Основной текст_"/>
    <w:basedOn w:val="a0"/>
    <w:link w:val="11"/>
    <w:rsid w:val="00312205"/>
    <w:rPr>
      <w:shd w:val="clear" w:color="auto" w:fill="FFFFFF"/>
    </w:rPr>
  </w:style>
  <w:style w:type="paragraph" w:customStyle="1" w:styleId="11">
    <w:name w:val="Основной текст1"/>
    <w:basedOn w:val="a"/>
    <w:link w:val="a8"/>
    <w:rsid w:val="00312205"/>
    <w:pPr>
      <w:shd w:val="clear" w:color="auto" w:fill="FFFFFF"/>
      <w:autoSpaceDE/>
      <w:autoSpaceDN/>
      <w:spacing w:line="226" w:lineRule="exact"/>
      <w:ind w:hanging="4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Основной текст + Полужирный"/>
    <w:basedOn w:val="a8"/>
    <w:uiPriority w:val="99"/>
    <w:rsid w:val="00312205"/>
    <w:rPr>
      <w:rFonts w:ascii="Bookman Old Style" w:eastAsia="Times New Roman" w:hAnsi="Bookman Old Style" w:cs="Bookman Old Style"/>
      <w:b/>
      <w:bCs/>
      <w:sz w:val="20"/>
      <w:szCs w:val="20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locked/>
    <w:rsid w:val="00312205"/>
    <w:rPr>
      <w:sz w:val="23"/>
      <w:szCs w:val="23"/>
      <w:shd w:val="clear" w:color="auto" w:fill="FFFFFF"/>
    </w:rPr>
  </w:style>
  <w:style w:type="character" w:customStyle="1" w:styleId="43">
    <w:name w:val="Основной текст (4) + Полужирный"/>
    <w:basedOn w:val="41"/>
    <w:uiPriority w:val="99"/>
    <w:rsid w:val="00312205"/>
    <w:rPr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312205"/>
    <w:pPr>
      <w:shd w:val="clear" w:color="auto" w:fill="FFFFFF"/>
      <w:autoSpaceDE/>
      <w:autoSpaceDN/>
      <w:spacing w:before="540" w:line="257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122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220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3122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D5641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D564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Без интервала1"/>
    <w:uiPriority w:val="99"/>
    <w:rsid w:val="00A675F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f">
    <w:name w:val="Table Grid"/>
    <w:basedOn w:val="a1"/>
    <w:uiPriority w:val="59"/>
    <w:rsid w:val="00487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32667B"/>
    <w:pPr>
      <w:widowControl w:val="0"/>
      <w:adjustRightInd w:val="0"/>
      <w:spacing w:line="199" w:lineRule="exact"/>
      <w:ind w:firstLine="325"/>
      <w:jc w:val="both"/>
    </w:pPr>
    <w:rPr>
      <w:rFonts w:ascii="Trebuchet MS" w:hAnsi="Trebuchet MS"/>
      <w:sz w:val="24"/>
      <w:szCs w:val="24"/>
    </w:rPr>
  </w:style>
  <w:style w:type="paragraph" w:customStyle="1" w:styleId="Style7">
    <w:name w:val="Style7"/>
    <w:basedOn w:val="a"/>
    <w:uiPriority w:val="99"/>
    <w:rsid w:val="0032667B"/>
    <w:pPr>
      <w:widowControl w:val="0"/>
      <w:adjustRightInd w:val="0"/>
      <w:spacing w:line="313" w:lineRule="exact"/>
      <w:ind w:firstLine="439"/>
      <w:jc w:val="both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32667B"/>
    <w:rPr>
      <w:rFonts w:ascii="Times New Roman" w:hAnsi="Times New Roman" w:cs="Times New Roman"/>
      <w:b/>
      <w:bCs/>
      <w:spacing w:val="-10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0D56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0">
    <w:name w:val="Hyperlink"/>
    <w:basedOn w:val="a0"/>
    <w:uiPriority w:val="99"/>
    <w:semiHidden/>
    <w:unhideWhenUsed/>
    <w:rsid w:val="000D56B8"/>
    <w:rPr>
      <w:color w:val="0000FF"/>
      <w:u w:val="single"/>
    </w:rPr>
  </w:style>
  <w:style w:type="paragraph" w:customStyle="1" w:styleId="FR1">
    <w:name w:val="FR1"/>
    <w:rsid w:val="005F6474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22B53"/>
    <w:pPr>
      <w:widowControl w:val="0"/>
    </w:pPr>
    <w:rPr>
      <w:sz w:val="22"/>
      <w:szCs w:val="22"/>
      <w:lang w:eastAsia="en-US"/>
    </w:rPr>
  </w:style>
  <w:style w:type="character" w:styleId="af1">
    <w:name w:val="annotation reference"/>
    <w:basedOn w:val="a0"/>
    <w:uiPriority w:val="99"/>
    <w:semiHidden/>
    <w:unhideWhenUsed/>
    <w:rsid w:val="00834DF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34DF5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34D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34DF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34D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663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36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602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293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30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0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863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737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6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5884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9CCDB-ABD3-41B9-913C-F4BEA0534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Ольга Николаевна Растатурова</cp:lastModifiedBy>
  <cp:revision>9</cp:revision>
  <cp:lastPrinted>2023-10-17T10:55:00Z</cp:lastPrinted>
  <dcterms:created xsi:type="dcterms:W3CDTF">2023-09-14T16:51:00Z</dcterms:created>
  <dcterms:modified xsi:type="dcterms:W3CDTF">2023-10-17T10:55:00Z</dcterms:modified>
</cp:coreProperties>
</file>